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17" w:rsidRDefault="00347E74" w:rsidP="00F972E3">
      <w:pPr>
        <w:jc w:val="center"/>
        <w:rPr>
          <w:b/>
        </w:rPr>
      </w:pPr>
      <w:r>
        <w:rPr>
          <w:b/>
        </w:rPr>
        <w:t>NAMIK KEMAL ORTAOKULU</w:t>
      </w:r>
      <w:r w:rsidR="00181CEF">
        <w:rPr>
          <w:b/>
        </w:rPr>
        <w:t xml:space="preserve"> </w:t>
      </w:r>
      <w:r w:rsidR="00D85319">
        <w:rPr>
          <w:b/>
        </w:rPr>
        <w:t xml:space="preserve">2017 </w:t>
      </w:r>
      <w:r w:rsidR="00F972E3" w:rsidRPr="008A061E">
        <w:rPr>
          <w:b/>
        </w:rPr>
        <w:t>-</w:t>
      </w:r>
      <w:r w:rsidR="00D85319">
        <w:rPr>
          <w:b/>
        </w:rPr>
        <w:t xml:space="preserve"> 2018</w:t>
      </w:r>
      <w:r w:rsidR="00F972E3" w:rsidRPr="008A061E">
        <w:rPr>
          <w:b/>
        </w:rPr>
        <w:t xml:space="preserve"> EĞİTİM ÖĞRETİM </w:t>
      </w:r>
    </w:p>
    <w:p w:rsidR="00F972E3" w:rsidRDefault="00D85319" w:rsidP="00BF7917">
      <w:pPr>
        <w:jc w:val="center"/>
        <w:rPr>
          <w:b/>
        </w:rPr>
      </w:pPr>
      <w:r>
        <w:rPr>
          <w:b/>
        </w:rPr>
        <w:t xml:space="preserve">ARA </w:t>
      </w:r>
      <w:proofErr w:type="gramStart"/>
      <w:r>
        <w:rPr>
          <w:b/>
        </w:rPr>
        <w:t xml:space="preserve">TATİL  </w:t>
      </w:r>
      <w:r w:rsidR="00F972E3" w:rsidRPr="008A061E">
        <w:rPr>
          <w:b/>
        </w:rPr>
        <w:t xml:space="preserve"> TEMİZLİK</w:t>
      </w:r>
      <w:proofErr w:type="gramEnd"/>
      <w:r w:rsidR="00F972E3" w:rsidRPr="008A061E">
        <w:rPr>
          <w:b/>
        </w:rPr>
        <w:t xml:space="preserve"> PLANI</w:t>
      </w:r>
    </w:p>
    <w:p w:rsidR="00F972E3" w:rsidRDefault="00F972E3" w:rsidP="00F972E3">
      <w:pPr>
        <w:jc w:val="center"/>
        <w:rPr>
          <w:b/>
        </w:rPr>
      </w:pPr>
    </w:p>
    <w:tbl>
      <w:tblPr>
        <w:tblW w:w="1079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15"/>
        <w:gridCol w:w="8075"/>
      </w:tblGrid>
      <w:tr w:rsidR="00F972E3" w:rsidTr="00BF7917">
        <w:trPr>
          <w:trHeight w:val="604"/>
        </w:trPr>
        <w:tc>
          <w:tcPr>
            <w:tcW w:w="10790" w:type="dxa"/>
            <w:gridSpan w:val="2"/>
          </w:tcPr>
          <w:p w:rsidR="00F972E3" w:rsidRDefault="00F972E3" w:rsidP="000F7A23">
            <w:pPr>
              <w:pStyle w:val="NormalWeb"/>
              <w:spacing w:line="360" w:lineRule="atLeast"/>
              <w:jc w:val="center"/>
              <w:rPr>
                <w:b/>
              </w:rPr>
            </w:pPr>
            <w:r w:rsidRPr="00D53BC2">
              <w:rPr>
                <w:b/>
              </w:rPr>
              <w:t>TEMİZLİK ALANLARI</w:t>
            </w:r>
          </w:p>
        </w:tc>
      </w:tr>
      <w:tr w:rsidR="00F972E3" w:rsidTr="00BF7917">
        <w:trPr>
          <w:trHeight w:val="682"/>
        </w:trPr>
        <w:tc>
          <w:tcPr>
            <w:tcW w:w="2715" w:type="dxa"/>
          </w:tcPr>
          <w:p w:rsidR="00F972E3" w:rsidRDefault="00F972E3" w:rsidP="000F7A23">
            <w:pPr>
              <w:rPr>
                <w:b/>
              </w:rPr>
            </w:pPr>
            <w:r w:rsidRPr="00D53BC2">
              <w:rPr>
                <w:b/>
              </w:rPr>
              <w:t>İdare Bölümü</w:t>
            </w:r>
          </w:p>
          <w:p w:rsidR="00F972E3" w:rsidRDefault="00F972E3" w:rsidP="000F7A23">
            <w:pPr>
              <w:ind w:left="180"/>
              <w:rPr>
                <w:b/>
              </w:rPr>
            </w:pPr>
          </w:p>
        </w:tc>
        <w:tc>
          <w:tcPr>
            <w:tcW w:w="8074" w:type="dxa"/>
          </w:tcPr>
          <w:p w:rsidR="00F972E3" w:rsidRPr="00F972E3" w:rsidRDefault="00F972E3" w:rsidP="000F7A23">
            <w:r w:rsidRPr="00D53BC2">
              <w:t>Müdür odası, Müdür yardımcıları odaları,</w:t>
            </w:r>
            <w:r>
              <w:rPr>
                <w:b/>
              </w:rPr>
              <w:t xml:space="preserve"> </w:t>
            </w:r>
            <w:r w:rsidRPr="00D53BC2">
              <w:t>Memur odas</w:t>
            </w:r>
            <w:r>
              <w:t xml:space="preserve">ı, </w:t>
            </w:r>
          </w:p>
        </w:tc>
      </w:tr>
      <w:tr w:rsidR="00F972E3" w:rsidTr="00BF7917">
        <w:trPr>
          <w:trHeight w:val="518"/>
        </w:trPr>
        <w:tc>
          <w:tcPr>
            <w:tcW w:w="2715" w:type="dxa"/>
          </w:tcPr>
          <w:p w:rsidR="00F972E3" w:rsidRPr="00D53BC2" w:rsidRDefault="00F972E3" w:rsidP="000F7A23">
            <w:pPr>
              <w:rPr>
                <w:b/>
              </w:rPr>
            </w:pPr>
            <w:r>
              <w:rPr>
                <w:b/>
              </w:rPr>
              <w:t>Rehberlik Servisi</w:t>
            </w:r>
          </w:p>
        </w:tc>
        <w:tc>
          <w:tcPr>
            <w:tcW w:w="8074" w:type="dxa"/>
          </w:tcPr>
          <w:p w:rsidR="00F972E3" w:rsidRPr="00D53BC2" w:rsidRDefault="00F972E3" w:rsidP="000F7A23">
            <w:r>
              <w:t>Rehberlik Servisi odası</w:t>
            </w:r>
          </w:p>
        </w:tc>
      </w:tr>
      <w:tr w:rsidR="00F972E3" w:rsidTr="00BF7917">
        <w:trPr>
          <w:trHeight w:val="530"/>
        </w:trPr>
        <w:tc>
          <w:tcPr>
            <w:tcW w:w="2715" w:type="dxa"/>
          </w:tcPr>
          <w:p w:rsidR="00F972E3" w:rsidRDefault="00F972E3" w:rsidP="000F7A23">
            <w:pPr>
              <w:tabs>
                <w:tab w:val="left" w:pos="1680"/>
              </w:tabs>
              <w:rPr>
                <w:b/>
              </w:rPr>
            </w:pPr>
            <w:r w:rsidRPr="00D53BC2">
              <w:rPr>
                <w:b/>
              </w:rPr>
              <w:t>Sınıflar</w:t>
            </w:r>
          </w:p>
          <w:p w:rsidR="00F972E3" w:rsidRDefault="00F972E3" w:rsidP="000F7A23">
            <w:pPr>
              <w:tabs>
                <w:tab w:val="left" w:pos="1680"/>
              </w:tabs>
              <w:ind w:left="180"/>
            </w:pPr>
          </w:p>
          <w:p w:rsidR="00F972E3" w:rsidRDefault="00F972E3" w:rsidP="000F7A23">
            <w:pPr>
              <w:tabs>
                <w:tab w:val="left" w:pos="1680"/>
              </w:tabs>
              <w:ind w:left="180"/>
              <w:rPr>
                <w:b/>
              </w:rPr>
            </w:pPr>
          </w:p>
        </w:tc>
        <w:tc>
          <w:tcPr>
            <w:tcW w:w="8074" w:type="dxa"/>
          </w:tcPr>
          <w:p w:rsidR="00F972E3" w:rsidRDefault="00F972E3" w:rsidP="007748C5">
            <w:pPr>
              <w:tabs>
                <w:tab w:val="left" w:pos="1680"/>
              </w:tabs>
              <w:rPr>
                <w:b/>
              </w:rPr>
            </w:pPr>
            <w:r>
              <w:t xml:space="preserve"> </w:t>
            </w:r>
            <w:r w:rsidR="007748C5">
              <w:t xml:space="preserve">Tüm sınıflar, cennet vatanım dersliği ve akıl oyunları sınıfı, </w:t>
            </w:r>
            <w:r w:rsidR="007748C5" w:rsidRPr="00D53BC2">
              <w:t xml:space="preserve"> Salon</w:t>
            </w:r>
          </w:p>
        </w:tc>
      </w:tr>
      <w:tr w:rsidR="00F972E3" w:rsidTr="00BF7917">
        <w:trPr>
          <w:trHeight w:val="408"/>
        </w:trPr>
        <w:tc>
          <w:tcPr>
            <w:tcW w:w="2715" w:type="dxa"/>
          </w:tcPr>
          <w:p w:rsidR="00F972E3" w:rsidRPr="00BA7639" w:rsidRDefault="00F972E3" w:rsidP="000F7A23">
            <w:r w:rsidRPr="00D53BC2">
              <w:rPr>
                <w:b/>
              </w:rPr>
              <w:t>Koridorlar</w:t>
            </w:r>
          </w:p>
          <w:p w:rsidR="00F972E3" w:rsidRDefault="00F972E3" w:rsidP="000F7A23">
            <w:pPr>
              <w:ind w:left="180"/>
            </w:pPr>
          </w:p>
        </w:tc>
        <w:tc>
          <w:tcPr>
            <w:tcW w:w="8074" w:type="dxa"/>
          </w:tcPr>
          <w:p w:rsidR="00F972E3" w:rsidRDefault="00F972E3" w:rsidP="007748C5">
            <w:r>
              <w:t xml:space="preserve">Zemin Kat, </w:t>
            </w:r>
            <w:r w:rsidRPr="00D53BC2">
              <w:t>,</w:t>
            </w:r>
            <w:r>
              <w:t xml:space="preserve"> 1. Kat </w:t>
            </w:r>
            <w:r w:rsidRPr="00D53BC2">
              <w:t>Koridor</w:t>
            </w:r>
            <w:r>
              <w:t xml:space="preserve">, ikinci </w:t>
            </w:r>
            <w:r w:rsidRPr="00D53BC2">
              <w:t>Kat</w:t>
            </w:r>
            <w:r>
              <w:t>, anasınıfı hol.</w:t>
            </w:r>
          </w:p>
        </w:tc>
      </w:tr>
      <w:tr w:rsidR="00F972E3" w:rsidTr="00BF7917">
        <w:trPr>
          <w:trHeight w:val="348"/>
        </w:trPr>
        <w:tc>
          <w:tcPr>
            <w:tcW w:w="2715" w:type="dxa"/>
          </w:tcPr>
          <w:p w:rsidR="00F972E3" w:rsidRDefault="00F972E3" w:rsidP="000F7A23">
            <w:pPr>
              <w:rPr>
                <w:b/>
              </w:rPr>
            </w:pPr>
            <w:r w:rsidRPr="00D53BC2">
              <w:rPr>
                <w:b/>
              </w:rPr>
              <w:t>Merdivenler</w:t>
            </w:r>
          </w:p>
        </w:tc>
        <w:tc>
          <w:tcPr>
            <w:tcW w:w="8074" w:type="dxa"/>
          </w:tcPr>
          <w:p w:rsidR="00F972E3" w:rsidRDefault="00F972E3" w:rsidP="000F7A23">
            <w:pPr>
              <w:rPr>
                <w:b/>
              </w:rPr>
            </w:pPr>
            <w:r w:rsidRPr="00D53BC2">
              <w:t>Okulda zemin katla</w:t>
            </w:r>
            <w:r>
              <w:t xml:space="preserve"> giriş kat, giriş katla birinci kar, birinci katla ikinci kat arasında kalan merdivenler ve duvarları süpürgelikleri ve renkli resimler…</w:t>
            </w:r>
          </w:p>
        </w:tc>
      </w:tr>
      <w:tr w:rsidR="00F972E3" w:rsidTr="00BF7917">
        <w:trPr>
          <w:trHeight w:val="363"/>
        </w:trPr>
        <w:tc>
          <w:tcPr>
            <w:tcW w:w="2715" w:type="dxa"/>
          </w:tcPr>
          <w:p w:rsidR="00F972E3" w:rsidRDefault="00F972E3" w:rsidP="000F7A23">
            <w:pPr>
              <w:rPr>
                <w:b/>
              </w:rPr>
            </w:pPr>
            <w:r w:rsidRPr="00D53BC2">
              <w:rPr>
                <w:b/>
              </w:rPr>
              <w:t>Atatürk Köşesi</w:t>
            </w:r>
          </w:p>
        </w:tc>
        <w:tc>
          <w:tcPr>
            <w:tcW w:w="8074" w:type="dxa"/>
          </w:tcPr>
          <w:p w:rsidR="00F972E3" w:rsidRDefault="00F972E3" w:rsidP="000F7A23">
            <w:pPr>
              <w:rPr>
                <w:b/>
              </w:rPr>
            </w:pPr>
            <w:r w:rsidRPr="00966997">
              <w:t xml:space="preserve">Zemin katta Atatürk Köşesi, Bahçede Atatürk Büstü </w:t>
            </w:r>
          </w:p>
        </w:tc>
      </w:tr>
      <w:tr w:rsidR="00F972E3" w:rsidTr="00BF7917">
        <w:trPr>
          <w:trHeight w:val="348"/>
        </w:trPr>
        <w:tc>
          <w:tcPr>
            <w:tcW w:w="2715" w:type="dxa"/>
          </w:tcPr>
          <w:p w:rsidR="00F972E3" w:rsidRDefault="00F972E3" w:rsidP="000F7A23">
            <w:pPr>
              <w:rPr>
                <w:b/>
              </w:rPr>
            </w:pPr>
            <w:r w:rsidRPr="00D53BC2">
              <w:rPr>
                <w:b/>
              </w:rPr>
              <w:t>Öğretmenler Odası</w:t>
            </w:r>
            <w:r>
              <w:rPr>
                <w:b/>
              </w:rPr>
              <w:t xml:space="preserve"> </w:t>
            </w:r>
          </w:p>
        </w:tc>
        <w:tc>
          <w:tcPr>
            <w:tcW w:w="8074" w:type="dxa"/>
          </w:tcPr>
          <w:p w:rsidR="00F972E3" w:rsidRDefault="00661306" w:rsidP="000F7A23">
            <w:pPr>
              <w:rPr>
                <w:b/>
              </w:rPr>
            </w:pPr>
            <w:r>
              <w:t xml:space="preserve">Birinci katta </w:t>
            </w:r>
            <w:r w:rsidR="00F972E3" w:rsidRPr="00966997">
              <w:t>öğretmenler odası</w:t>
            </w:r>
          </w:p>
        </w:tc>
      </w:tr>
      <w:tr w:rsidR="00F972E3" w:rsidTr="00BF7917">
        <w:trPr>
          <w:trHeight w:val="348"/>
        </w:trPr>
        <w:tc>
          <w:tcPr>
            <w:tcW w:w="2715" w:type="dxa"/>
          </w:tcPr>
          <w:p w:rsidR="00F972E3" w:rsidRDefault="00F972E3" w:rsidP="000F7A23">
            <w:pPr>
              <w:rPr>
                <w:b/>
              </w:rPr>
            </w:pPr>
            <w:r w:rsidRPr="00D53BC2">
              <w:rPr>
                <w:b/>
              </w:rPr>
              <w:t xml:space="preserve">Arşiv </w:t>
            </w:r>
            <w:r>
              <w:rPr>
                <w:b/>
              </w:rPr>
              <w:t xml:space="preserve">Odası </w:t>
            </w:r>
          </w:p>
        </w:tc>
        <w:tc>
          <w:tcPr>
            <w:tcW w:w="8074" w:type="dxa"/>
          </w:tcPr>
          <w:p w:rsidR="00F972E3" w:rsidRDefault="00661306" w:rsidP="000F7A23">
            <w:pPr>
              <w:rPr>
                <w:b/>
              </w:rPr>
            </w:pPr>
            <w:proofErr w:type="gramStart"/>
            <w:r>
              <w:t xml:space="preserve">İkinci </w:t>
            </w:r>
            <w:r w:rsidR="00F972E3" w:rsidRPr="00966997">
              <w:t xml:space="preserve"> katta</w:t>
            </w:r>
            <w:proofErr w:type="gramEnd"/>
            <w:r w:rsidR="00F972E3" w:rsidRPr="00966997">
              <w:t xml:space="preserve"> 1 arşiv odası</w:t>
            </w:r>
          </w:p>
        </w:tc>
      </w:tr>
      <w:tr w:rsidR="00F972E3" w:rsidTr="00BF7917">
        <w:trPr>
          <w:trHeight w:val="348"/>
        </w:trPr>
        <w:tc>
          <w:tcPr>
            <w:tcW w:w="2715" w:type="dxa"/>
          </w:tcPr>
          <w:p w:rsidR="00F972E3" w:rsidRPr="00D53BC2" w:rsidRDefault="00F972E3" w:rsidP="000F7A23">
            <w:pPr>
              <w:rPr>
                <w:b/>
              </w:rPr>
            </w:pPr>
            <w:r>
              <w:rPr>
                <w:b/>
              </w:rPr>
              <w:t>Kazan Dairesi</w:t>
            </w:r>
          </w:p>
        </w:tc>
        <w:tc>
          <w:tcPr>
            <w:tcW w:w="8074" w:type="dxa"/>
          </w:tcPr>
          <w:p w:rsidR="00F972E3" w:rsidRPr="00966997" w:rsidRDefault="00F972E3" w:rsidP="000F7A23">
            <w:r>
              <w:t>Kazan Dairesi</w:t>
            </w:r>
          </w:p>
        </w:tc>
      </w:tr>
      <w:tr w:rsidR="00F972E3" w:rsidTr="00BF7917">
        <w:trPr>
          <w:trHeight w:val="348"/>
        </w:trPr>
        <w:tc>
          <w:tcPr>
            <w:tcW w:w="2715" w:type="dxa"/>
          </w:tcPr>
          <w:p w:rsidR="00F972E3" w:rsidRDefault="00F972E3" w:rsidP="000F7A23">
            <w:pPr>
              <w:rPr>
                <w:b/>
              </w:rPr>
            </w:pPr>
            <w:r w:rsidRPr="00D53BC2">
              <w:rPr>
                <w:b/>
              </w:rPr>
              <w:t xml:space="preserve">Depolar </w:t>
            </w:r>
            <w:r>
              <w:rPr>
                <w:b/>
              </w:rPr>
              <w:t xml:space="preserve">       </w:t>
            </w:r>
          </w:p>
        </w:tc>
        <w:tc>
          <w:tcPr>
            <w:tcW w:w="8074" w:type="dxa"/>
          </w:tcPr>
          <w:p w:rsidR="00F972E3" w:rsidRDefault="00661306" w:rsidP="00661306">
            <w:pPr>
              <w:rPr>
                <w:b/>
              </w:rPr>
            </w:pPr>
            <w:r>
              <w:t xml:space="preserve">Bodrum katta acil tahliye merdiven </w:t>
            </w:r>
            <w:proofErr w:type="gramStart"/>
            <w:r>
              <w:t xml:space="preserve">altındaki </w:t>
            </w:r>
            <w:r w:rsidR="00F972E3" w:rsidRPr="00BC705E">
              <w:t xml:space="preserve"> 2</w:t>
            </w:r>
            <w:proofErr w:type="gramEnd"/>
            <w:r w:rsidR="00F972E3" w:rsidRPr="00BC705E">
              <w:t xml:space="preserve"> depo</w:t>
            </w:r>
            <w:r w:rsidR="00F972E3">
              <w:rPr>
                <w:b/>
              </w:rPr>
              <w:t xml:space="preserve"> </w:t>
            </w:r>
          </w:p>
        </w:tc>
      </w:tr>
      <w:tr w:rsidR="00F972E3" w:rsidTr="00BF7917">
        <w:trPr>
          <w:trHeight w:val="363"/>
        </w:trPr>
        <w:tc>
          <w:tcPr>
            <w:tcW w:w="2715" w:type="dxa"/>
          </w:tcPr>
          <w:p w:rsidR="00F972E3" w:rsidRDefault="00F972E3" w:rsidP="000F7A23">
            <w:pPr>
              <w:rPr>
                <w:b/>
              </w:rPr>
            </w:pPr>
            <w:r w:rsidRPr="00D53BC2">
              <w:rPr>
                <w:b/>
              </w:rPr>
              <w:t xml:space="preserve">Bahçe </w:t>
            </w:r>
            <w:r>
              <w:rPr>
                <w:b/>
              </w:rPr>
              <w:t xml:space="preserve">         </w:t>
            </w:r>
          </w:p>
        </w:tc>
        <w:tc>
          <w:tcPr>
            <w:tcW w:w="8074" w:type="dxa"/>
          </w:tcPr>
          <w:p w:rsidR="00F972E3" w:rsidRDefault="00F972E3" w:rsidP="000F7A23">
            <w:pPr>
              <w:rPr>
                <w:b/>
              </w:rPr>
            </w:pPr>
            <w:r w:rsidRPr="00BC705E">
              <w:t>Ön ve arka bahçe</w:t>
            </w:r>
            <w:r>
              <w:rPr>
                <w:b/>
              </w:rPr>
              <w:t xml:space="preserve"> </w:t>
            </w:r>
          </w:p>
        </w:tc>
      </w:tr>
      <w:tr w:rsidR="00F972E3" w:rsidTr="00BF7917">
        <w:trPr>
          <w:trHeight w:val="677"/>
        </w:trPr>
        <w:tc>
          <w:tcPr>
            <w:tcW w:w="2715" w:type="dxa"/>
          </w:tcPr>
          <w:p w:rsidR="00F972E3" w:rsidRDefault="00F972E3" w:rsidP="000F7A23">
            <w:pPr>
              <w:rPr>
                <w:b/>
              </w:rPr>
            </w:pPr>
            <w:r w:rsidRPr="00D53BC2">
              <w:rPr>
                <w:b/>
              </w:rPr>
              <w:t xml:space="preserve">Tuvaletler </w:t>
            </w:r>
            <w:r>
              <w:rPr>
                <w:b/>
              </w:rPr>
              <w:t xml:space="preserve">   </w:t>
            </w:r>
          </w:p>
          <w:p w:rsidR="00F972E3" w:rsidRDefault="00F972E3" w:rsidP="000F7A23">
            <w:pPr>
              <w:ind w:left="180"/>
              <w:rPr>
                <w:b/>
              </w:rPr>
            </w:pPr>
          </w:p>
        </w:tc>
        <w:tc>
          <w:tcPr>
            <w:tcW w:w="8074" w:type="dxa"/>
          </w:tcPr>
          <w:p w:rsidR="00F972E3" w:rsidRPr="00661306" w:rsidRDefault="00661306" w:rsidP="000F7A23">
            <w:r>
              <w:t xml:space="preserve">Zemin katta 1 erkek ve 1 öğretmen WC birinci katta 1 kız </w:t>
            </w:r>
            <w:proofErr w:type="gramStart"/>
            <w:r>
              <w:t xml:space="preserve">ve </w:t>
            </w:r>
            <w:r w:rsidR="00F972E3" w:rsidRPr="00BC705E">
              <w:t xml:space="preserve"> 1</w:t>
            </w:r>
            <w:proofErr w:type="gramEnd"/>
            <w:r w:rsidR="00F972E3" w:rsidRPr="00BC705E">
              <w:t xml:space="preserve"> </w:t>
            </w:r>
            <w:r>
              <w:t>bayan</w:t>
            </w:r>
            <w:r w:rsidR="00F972E3" w:rsidRPr="00BC705E">
              <w:t xml:space="preserve"> öğretmenler tuvaleti</w:t>
            </w:r>
          </w:p>
        </w:tc>
      </w:tr>
    </w:tbl>
    <w:p w:rsidR="00661306" w:rsidRDefault="00F972E3" w:rsidP="00661306">
      <w:pPr>
        <w:tabs>
          <w:tab w:val="left" w:pos="6390"/>
        </w:tabs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    </w:t>
      </w:r>
      <w:r w:rsidR="00661306">
        <w:rPr>
          <w:color w:val="000000"/>
        </w:rPr>
        <w:t xml:space="preserve">YAPILACAK İŞLER: </w:t>
      </w:r>
    </w:p>
    <w:p w:rsidR="00F972E3" w:rsidRDefault="00661306" w:rsidP="00F972E3">
      <w:pPr>
        <w:pStyle w:val="ListeParagraf"/>
        <w:numPr>
          <w:ilvl w:val="0"/>
          <w:numId w:val="6"/>
        </w:numPr>
        <w:tabs>
          <w:tab w:val="left" w:pos="6390"/>
        </w:tabs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İDARİ BÖLÜMLER: </w:t>
      </w:r>
      <w:r w:rsidR="00F972E3" w:rsidRPr="00661306">
        <w:rPr>
          <w:color w:val="000000"/>
        </w:rPr>
        <w:t xml:space="preserve"> </w:t>
      </w:r>
      <w:r>
        <w:rPr>
          <w:color w:val="000000"/>
        </w:rPr>
        <w:t>Tüm bölümler masaları ve dolapları</w:t>
      </w:r>
      <w:r w:rsidR="007748C5">
        <w:rPr>
          <w:color w:val="000000"/>
        </w:rPr>
        <w:t xml:space="preserve"> ( dolap üzerindeki kupalar dahil) </w:t>
      </w:r>
      <w:r>
        <w:rPr>
          <w:color w:val="000000"/>
        </w:rPr>
        <w:t xml:space="preserve"> tozları alınacaktır. </w:t>
      </w:r>
      <w:r w:rsidR="00F972E3" w:rsidRPr="00661306">
        <w:rPr>
          <w:color w:val="000000"/>
        </w:rPr>
        <w:t xml:space="preserve"> </w:t>
      </w:r>
      <w:r>
        <w:rPr>
          <w:color w:val="000000"/>
        </w:rPr>
        <w:t>/</w:t>
      </w:r>
      <w:r w:rsidR="00F972E3" w:rsidRPr="00661306">
        <w:rPr>
          <w:color w:val="000000"/>
        </w:rPr>
        <w:t xml:space="preserve">  </w:t>
      </w:r>
      <w:r w:rsidRPr="007748C5">
        <w:rPr>
          <w:color w:val="000000"/>
        </w:rPr>
        <w:t>Çiçekler düzenlenecek, sulanacaktır. /  Pencereleri</w:t>
      </w:r>
      <w:r w:rsidR="007748C5" w:rsidRPr="007748C5">
        <w:rPr>
          <w:color w:val="000000"/>
        </w:rPr>
        <w:t xml:space="preserve"> ve pencere kenar mermerleri</w:t>
      </w:r>
      <w:r w:rsidRPr="007748C5">
        <w:rPr>
          <w:color w:val="000000"/>
        </w:rPr>
        <w:t xml:space="preserve"> </w:t>
      </w:r>
      <w:r w:rsidR="007748C5" w:rsidRPr="007748C5">
        <w:rPr>
          <w:color w:val="000000"/>
        </w:rPr>
        <w:t xml:space="preserve">içeriden </w:t>
      </w:r>
      <w:proofErr w:type="spellStart"/>
      <w:r w:rsidR="007748C5" w:rsidRPr="007748C5">
        <w:rPr>
          <w:color w:val="000000"/>
        </w:rPr>
        <w:t>camsille</w:t>
      </w:r>
      <w:proofErr w:type="spellEnd"/>
      <w:r w:rsidR="007748C5" w:rsidRPr="007748C5">
        <w:rPr>
          <w:color w:val="000000"/>
        </w:rPr>
        <w:t xml:space="preserve"> silinecek ve parlatılacaktır./ Tüm sünger ve deri koltuklar ( </w:t>
      </w:r>
      <w:r w:rsidR="00D85319" w:rsidRPr="007748C5">
        <w:rPr>
          <w:color w:val="000000"/>
        </w:rPr>
        <w:t>misafir</w:t>
      </w:r>
      <w:r w:rsidR="007748C5" w:rsidRPr="007748C5">
        <w:rPr>
          <w:color w:val="000000"/>
        </w:rPr>
        <w:t xml:space="preserve"> koltukları dahil) sabunlu suyla silinip durulanacaktır./ </w:t>
      </w:r>
      <w:r w:rsidR="00BF7917" w:rsidRPr="007748C5">
        <w:rPr>
          <w:color w:val="000000"/>
        </w:rPr>
        <w:t>kalorifer</w:t>
      </w:r>
      <w:r w:rsidR="007748C5" w:rsidRPr="007748C5">
        <w:rPr>
          <w:color w:val="000000"/>
        </w:rPr>
        <w:t xml:space="preserve"> peteklerinin </w:t>
      </w:r>
      <w:r w:rsidR="007748C5">
        <w:rPr>
          <w:color w:val="000000"/>
        </w:rPr>
        <w:t xml:space="preserve">tozu alınacak ve silinecektir./ Yerler ciddi süpürülüp </w:t>
      </w:r>
      <w:proofErr w:type="spellStart"/>
      <w:r w:rsidR="007748C5">
        <w:rPr>
          <w:color w:val="000000"/>
        </w:rPr>
        <w:t>viledayla</w:t>
      </w:r>
      <w:proofErr w:type="spellEnd"/>
      <w:r w:rsidR="007748C5">
        <w:rPr>
          <w:color w:val="000000"/>
        </w:rPr>
        <w:t xml:space="preserve"> silinecektir ( dolap altlarında toz kalmamalıdır.) / Kapılar içeriden ve dışarıdan sabunlu suyla silinip </w:t>
      </w:r>
      <w:r w:rsidR="00D85319">
        <w:rPr>
          <w:color w:val="000000"/>
        </w:rPr>
        <w:t>kurulanacaktır</w:t>
      </w:r>
      <w:r w:rsidR="007748C5">
        <w:rPr>
          <w:color w:val="000000"/>
        </w:rPr>
        <w:t>.</w:t>
      </w:r>
    </w:p>
    <w:p w:rsidR="007748C5" w:rsidRPr="007748C5" w:rsidRDefault="007748C5" w:rsidP="007748C5">
      <w:pPr>
        <w:tabs>
          <w:tab w:val="left" w:pos="6390"/>
        </w:tabs>
        <w:spacing w:before="100" w:beforeAutospacing="1" w:after="100" w:afterAutospacing="1"/>
        <w:ind w:left="360"/>
        <w:rPr>
          <w:color w:val="000000"/>
        </w:rPr>
      </w:pPr>
    </w:p>
    <w:p w:rsidR="007748C5" w:rsidRDefault="007748C5" w:rsidP="007748C5">
      <w:pPr>
        <w:pStyle w:val="ListeParagraf"/>
        <w:numPr>
          <w:ilvl w:val="0"/>
          <w:numId w:val="6"/>
        </w:numPr>
        <w:tabs>
          <w:tab w:val="left" w:pos="6390"/>
        </w:tabs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REHBERLİK SERVİSİ: Tüm bölümler masaları ve dolapları ( dolap üzerindeki kupalar dahil)  tozları alınacaktır. </w:t>
      </w:r>
      <w:r w:rsidRPr="00661306">
        <w:rPr>
          <w:color w:val="000000"/>
        </w:rPr>
        <w:t xml:space="preserve"> </w:t>
      </w:r>
      <w:r>
        <w:rPr>
          <w:color w:val="000000"/>
        </w:rPr>
        <w:t xml:space="preserve">/ </w:t>
      </w:r>
      <w:r w:rsidRPr="007748C5">
        <w:rPr>
          <w:color w:val="000000"/>
        </w:rPr>
        <w:t xml:space="preserve">Pencereleri ve pencere kenar mermerleri içeriden </w:t>
      </w:r>
      <w:proofErr w:type="spellStart"/>
      <w:r w:rsidRPr="007748C5">
        <w:rPr>
          <w:color w:val="000000"/>
        </w:rPr>
        <w:t>camsille</w:t>
      </w:r>
      <w:proofErr w:type="spellEnd"/>
      <w:r w:rsidRPr="007748C5">
        <w:rPr>
          <w:color w:val="000000"/>
        </w:rPr>
        <w:t xml:space="preserve"> silinecek ve parlatılacaktır./ Tüm sünger ve deri koltuklar ( </w:t>
      </w:r>
      <w:r w:rsidR="00BF7917" w:rsidRPr="007748C5">
        <w:rPr>
          <w:color w:val="000000"/>
        </w:rPr>
        <w:t>misafir</w:t>
      </w:r>
      <w:r w:rsidRPr="007748C5">
        <w:rPr>
          <w:color w:val="000000"/>
        </w:rPr>
        <w:t xml:space="preserve"> koltukları dahil) sabunlu suyla silinip durulanacaktır./ </w:t>
      </w:r>
      <w:proofErr w:type="spellStart"/>
      <w:r w:rsidRPr="007748C5">
        <w:rPr>
          <w:color w:val="000000"/>
        </w:rPr>
        <w:t>kalolifer</w:t>
      </w:r>
      <w:proofErr w:type="spellEnd"/>
      <w:r w:rsidRPr="007748C5">
        <w:rPr>
          <w:color w:val="000000"/>
        </w:rPr>
        <w:t xml:space="preserve"> peteklerinin </w:t>
      </w:r>
      <w:r>
        <w:rPr>
          <w:color w:val="000000"/>
        </w:rPr>
        <w:t xml:space="preserve">tozu alınacak ve silinecektir./ Yerler ciddi süpürülüp </w:t>
      </w:r>
      <w:proofErr w:type="spellStart"/>
      <w:r>
        <w:rPr>
          <w:color w:val="000000"/>
        </w:rPr>
        <w:t>viledayla</w:t>
      </w:r>
      <w:proofErr w:type="spellEnd"/>
      <w:r>
        <w:rPr>
          <w:color w:val="000000"/>
        </w:rPr>
        <w:t xml:space="preserve"> silinecektir ( dolap altlarında toz kalmamalıdır.)/ Kapılar içeriden ve dışarıdan sabunlu suyla silinip </w:t>
      </w:r>
      <w:proofErr w:type="spellStart"/>
      <w:r>
        <w:rPr>
          <w:color w:val="000000"/>
        </w:rPr>
        <w:t>kurulancaktır</w:t>
      </w:r>
      <w:proofErr w:type="spellEnd"/>
      <w:r>
        <w:rPr>
          <w:color w:val="000000"/>
        </w:rPr>
        <w:t>.</w:t>
      </w:r>
    </w:p>
    <w:p w:rsidR="007748C5" w:rsidRDefault="007748C5" w:rsidP="007748C5">
      <w:pPr>
        <w:pStyle w:val="ListeParagraf"/>
        <w:tabs>
          <w:tab w:val="left" w:pos="6390"/>
        </w:tabs>
        <w:spacing w:before="100" w:beforeAutospacing="1" w:after="100" w:afterAutospacing="1"/>
        <w:rPr>
          <w:color w:val="000000"/>
        </w:rPr>
      </w:pPr>
    </w:p>
    <w:p w:rsidR="007748C5" w:rsidRDefault="007748C5" w:rsidP="007748C5">
      <w:pPr>
        <w:pStyle w:val="ListeParagraf"/>
        <w:tabs>
          <w:tab w:val="left" w:pos="6390"/>
        </w:tabs>
        <w:spacing w:before="100" w:beforeAutospacing="1" w:after="100" w:afterAutospacing="1"/>
        <w:rPr>
          <w:color w:val="000000"/>
        </w:rPr>
      </w:pPr>
    </w:p>
    <w:p w:rsidR="00577E37" w:rsidRDefault="007748C5" w:rsidP="00577E37">
      <w:pPr>
        <w:pStyle w:val="ListeParagraf"/>
        <w:numPr>
          <w:ilvl w:val="0"/>
          <w:numId w:val="6"/>
        </w:numPr>
        <w:tabs>
          <w:tab w:val="left" w:pos="6390"/>
        </w:tabs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TÜM SINIFLAR: Tüm bölümler masaları ve </w:t>
      </w:r>
      <w:r w:rsidR="00DD5A9F">
        <w:rPr>
          <w:color w:val="000000"/>
        </w:rPr>
        <w:t>dolapları tozları</w:t>
      </w:r>
      <w:r>
        <w:rPr>
          <w:color w:val="000000"/>
        </w:rPr>
        <w:t xml:space="preserve"> alınacaktır./ Akıllı Tahta tozu alınıp,  silinip parlatılacaktır </w:t>
      </w:r>
      <w:r w:rsidRPr="00661306">
        <w:rPr>
          <w:color w:val="000000"/>
        </w:rPr>
        <w:t xml:space="preserve"> </w:t>
      </w:r>
      <w:r>
        <w:rPr>
          <w:color w:val="000000"/>
        </w:rPr>
        <w:t xml:space="preserve">/ </w:t>
      </w:r>
      <w:r w:rsidRPr="007748C5">
        <w:rPr>
          <w:color w:val="000000"/>
        </w:rPr>
        <w:t xml:space="preserve">Pencereleri ve pencere kenar mermerleri içeriden </w:t>
      </w:r>
      <w:proofErr w:type="spellStart"/>
      <w:r w:rsidRPr="007748C5">
        <w:rPr>
          <w:color w:val="000000"/>
        </w:rPr>
        <w:t>camsille</w:t>
      </w:r>
      <w:proofErr w:type="spellEnd"/>
      <w:r w:rsidRPr="007748C5">
        <w:rPr>
          <w:color w:val="000000"/>
        </w:rPr>
        <w:t xml:space="preserve"> silinecek ve parlatılacaktır./</w:t>
      </w:r>
      <w:r w:rsidR="00577E37">
        <w:rPr>
          <w:color w:val="000000"/>
        </w:rPr>
        <w:t xml:space="preserve"> </w:t>
      </w:r>
      <w:proofErr w:type="spellStart"/>
      <w:r w:rsidR="00577E37" w:rsidRPr="007748C5">
        <w:rPr>
          <w:color w:val="000000"/>
        </w:rPr>
        <w:t>kalolifer</w:t>
      </w:r>
      <w:proofErr w:type="spellEnd"/>
      <w:r w:rsidR="00577E37" w:rsidRPr="007748C5">
        <w:rPr>
          <w:color w:val="000000"/>
        </w:rPr>
        <w:t xml:space="preserve"> peteklerinin </w:t>
      </w:r>
      <w:r w:rsidR="00577E37">
        <w:rPr>
          <w:color w:val="000000"/>
        </w:rPr>
        <w:t xml:space="preserve">tozu alınacak ve silinecektir./ Yerler ciddi süpürülüp </w:t>
      </w:r>
      <w:proofErr w:type="spellStart"/>
      <w:r w:rsidR="00577E37">
        <w:rPr>
          <w:color w:val="000000"/>
        </w:rPr>
        <w:t>viledayla</w:t>
      </w:r>
      <w:proofErr w:type="spellEnd"/>
      <w:r w:rsidR="00577E37">
        <w:rPr>
          <w:color w:val="000000"/>
        </w:rPr>
        <w:t xml:space="preserve"> silinecektir ( dolap altlarında toz kalmamalıdır.) / Öğrenci sıraları sabunlu suyla silinip parlatılıp kurulanacaktır. /  Kapılar içeriden ve dışarıdan sabunlu suyla silinip kurulanacaktır./ duvarlardaki lekeler çamaşır suyuyla çıkarılacaktır.</w:t>
      </w:r>
      <w:r w:rsidR="00DD5A9F">
        <w:rPr>
          <w:color w:val="000000"/>
        </w:rPr>
        <w:t xml:space="preserve"> /  Salon tüm kısımları silinip </w:t>
      </w:r>
      <w:r w:rsidR="00BF7917">
        <w:rPr>
          <w:color w:val="000000"/>
        </w:rPr>
        <w:t>süpürülmelidir</w:t>
      </w:r>
      <w:r w:rsidR="00DD5A9F">
        <w:rPr>
          <w:color w:val="000000"/>
        </w:rPr>
        <w:t xml:space="preserve">. Salondaki akıllı tahta parlatılmalıdır. /  salonun kapısı de iç dış silinmeli ve </w:t>
      </w:r>
      <w:r w:rsidR="00BF7917">
        <w:rPr>
          <w:color w:val="000000"/>
        </w:rPr>
        <w:t>parlatılmalıdır</w:t>
      </w:r>
      <w:r w:rsidR="00DD5A9F">
        <w:rPr>
          <w:color w:val="000000"/>
        </w:rPr>
        <w:t xml:space="preserve">. Çelik kapıdaki </w:t>
      </w:r>
      <w:r w:rsidR="00DD5A9F">
        <w:rPr>
          <w:color w:val="000000"/>
        </w:rPr>
        <w:lastRenderedPageBreak/>
        <w:t xml:space="preserve">yapışkanlar asetonla silinmelidir. </w:t>
      </w:r>
      <w:r w:rsidR="00D85319">
        <w:rPr>
          <w:color w:val="000000"/>
        </w:rPr>
        <w:t>/ Tüm sınıf kapıları ve kapı üzerindeki metal kaplama silinir parlatılmalıdır.</w:t>
      </w:r>
    </w:p>
    <w:p w:rsidR="00D85319" w:rsidRDefault="00D85319" w:rsidP="00D85319">
      <w:pPr>
        <w:pStyle w:val="ListeParagraf"/>
        <w:tabs>
          <w:tab w:val="left" w:pos="6390"/>
        </w:tabs>
        <w:spacing w:before="100" w:beforeAutospacing="1" w:after="100" w:afterAutospacing="1"/>
        <w:rPr>
          <w:color w:val="000000"/>
        </w:rPr>
      </w:pPr>
    </w:p>
    <w:p w:rsidR="007748C5" w:rsidRDefault="00C81CEE" w:rsidP="007748C5">
      <w:pPr>
        <w:pStyle w:val="ListeParagraf"/>
        <w:numPr>
          <w:ilvl w:val="0"/>
          <w:numId w:val="6"/>
        </w:numPr>
        <w:tabs>
          <w:tab w:val="left" w:pos="6390"/>
        </w:tabs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KORİDORLAR: Koridor Duvarları sabunlu suyla silinip parlatılacaktır. / Tozluklar ve zemin </w:t>
      </w:r>
      <w:proofErr w:type="spellStart"/>
      <w:r>
        <w:rPr>
          <w:color w:val="000000"/>
        </w:rPr>
        <w:t>ciflenecek</w:t>
      </w:r>
      <w:proofErr w:type="spellEnd"/>
      <w:r>
        <w:rPr>
          <w:color w:val="000000"/>
        </w:rPr>
        <w:t xml:space="preserve"> ve parlatılacaktır./ Çıkmayan lekeler tiner ya da asetonla temizlenecektir. / özellikle merdiven korkuluğunun ulaşılamayan yerleri parlatılmalıdır.</w:t>
      </w:r>
    </w:p>
    <w:p w:rsidR="00D85319" w:rsidRDefault="00D85319" w:rsidP="00D85319">
      <w:pPr>
        <w:pStyle w:val="ListeParagraf"/>
        <w:tabs>
          <w:tab w:val="left" w:pos="6390"/>
        </w:tabs>
        <w:spacing w:before="100" w:beforeAutospacing="1" w:after="100" w:afterAutospacing="1"/>
        <w:rPr>
          <w:color w:val="000000"/>
        </w:rPr>
      </w:pPr>
    </w:p>
    <w:p w:rsidR="00C81CEE" w:rsidRDefault="00C81CEE" w:rsidP="007748C5">
      <w:pPr>
        <w:pStyle w:val="ListeParagraf"/>
        <w:numPr>
          <w:ilvl w:val="0"/>
          <w:numId w:val="6"/>
        </w:numPr>
        <w:tabs>
          <w:tab w:val="left" w:pos="6390"/>
        </w:tabs>
        <w:spacing w:before="100" w:beforeAutospacing="1" w:after="100" w:afterAutospacing="1"/>
        <w:rPr>
          <w:color w:val="000000"/>
        </w:rPr>
      </w:pPr>
      <w:r>
        <w:rPr>
          <w:color w:val="000000"/>
        </w:rPr>
        <w:t>MERDİVENLER: Merdivenler ve tozlukları ciddi derecede çamaşır suyuyla parlatılmalıdır. / Büyük renkli resimler çok hassastır su sürülmemelidir. Sadece ıslak bezle parlatılmalıdır. Çok bastırılmamalıdır. / Korkuluklar ıslak bezle silinmelidir./  Duvarlarda lekeler sabunlu suyla silinmelidir.</w:t>
      </w:r>
    </w:p>
    <w:p w:rsidR="00D85319" w:rsidRPr="00D85319" w:rsidRDefault="00D85319" w:rsidP="00D85319">
      <w:pPr>
        <w:pStyle w:val="ListeParagraf"/>
        <w:rPr>
          <w:color w:val="000000"/>
        </w:rPr>
      </w:pPr>
    </w:p>
    <w:p w:rsidR="00D85319" w:rsidRDefault="00D85319" w:rsidP="00D85319">
      <w:pPr>
        <w:pStyle w:val="ListeParagraf"/>
        <w:tabs>
          <w:tab w:val="left" w:pos="6390"/>
        </w:tabs>
        <w:spacing w:before="100" w:beforeAutospacing="1" w:after="100" w:afterAutospacing="1"/>
        <w:rPr>
          <w:color w:val="000000"/>
        </w:rPr>
      </w:pPr>
    </w:p>
    <w:p w:rsidR="00C81CEE" w:rsidRDefault="00C81CEE" w:rsidP="007748C5">
      <w:pPr>
        <w:pStyle w:val="ListeParagraf"/>
        <w:numPr>
          <w:ilvl w:val="0"/>
          <w:numId w:val="6"/>
        </w:numPr>
        <w:tabs>
          <w:tab w:val="left" w:pos="6390"/>
        </w:tabs>
        <w:spacing w:before="100" w:beforeAutospacing="1" w:after="100" w:afterAutospacing="1"/>
        <w:rPr>
          <w:color w:val="000000"/>
        </w:rPr>
      </w:pPr>
      <w:r>
        <w:rPr>
          <w:color w:val="000000"/>
        </w:rPr>
        <w:t>ATATÜRK KÖŞESİ: Atatürk köşesi tozu alınıp silinmelidir. Kurulanmalıdır.</w:t>
      </w:r>
    </w:p>
    <w:p w:rsidR="00D85319" w:rsidRDefault="00D85319" w:rsidP="00D85319">
      <w:pPr>
        <w:pStyle w:val="ListeParagraf"/>
        <w:tabs>
          <w:tab w:val="left" w:pos="6390"/>
        </w:tabs>
        <w:spacing w:before="100" w:beforeAutospacing="1" w:after="100" w:afterAutospacing="1"/>
        <w:rPr>
          <w:color w:val="000000"/>
        </w:rPr>
      </w:pPr>
    </w:p>
    <w:p w:rsidR="00C81CEE" w:rsidRDefault="00C81CEE" w:rsidP="007748C5">
      <w:pPr>
        <w:pStyle w:val="ListeParagraf"/>
        <w:numPr>
          <w:ilvl w:val="0"/>
          <w:numId w:val="6"/>
        </w:numPr>
        <w:tabs>
          <w:tab w:val="left" w:pos="6390"/>
        </w:tabs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ÖĞRETMENLER ODASI: </w:t>
      </w:r>
      <w:r w:rsidR="00797904">
        <w:rPr>
          <w:color w:val="000000"/>
        </w:rPr>
        <w:t>Öğretmenler odası</w:t>
      </w:r>
      <w:r>
        <w:rPr>
          <w:color w:val="000000"/>
        </w:rPr>
        <w:t xml:space="preserve"> masaları ve </w:t>
      </w:r>
      <w:r w:rsidR="00BF7917">
        <w:rPr>
          <w:color w:val="000000"/>
        </w:rPr>
        <w:t>dolapları tozları</w:t>
      </w:r>
      <w:r>
        <w:rPr>
          <w:color w:val="000000"/>
        </w:rPr>
        <w:t xml:space="preserve"> alınacaktır. </w:t>
      </w:r>
      <w:r w:rsidRPr="007748C5">
        <w:rPr>
          <w:color w:val="000000"/>
        </w:rPr>
        <w:t xml:space="preserve"> /  Pencereleri ve pencere kenar mermerleri içeriden </w:t>
      </w:r>
      <w:proofErr w:type="spellStart"/>
      <w:r w:rsidRPr="007748C5">
        <w:rPr>
          <w:color w:val="000000"/>
        </w:rPr>
        <w:t>camsille</w:t>
      </w:r>
      <w:proofErr w:type="spellEnd"/>
      <w:r w:rsidRPr="007748C5">
        <w:rPr>
          <w:color w:val="000000"/>
        </w:rPr>
        <w:t xml:space="preserve"> silinecek ve parlatılacaktır./ Tüm sünger ve deri koltuklar</w:t>
      </w:r>
      <w:r w:rsidR="00797904">
        <w:rPr>
          <w:color w:val="000000"/>
        </w:rPr>
        <w:t xml:space="preserve"> ( çekyatlar )</w:t>
      </w:r>
      <w:r w:rsidRPr="007748C5">
        <w:rPr>
          <w:color w:val="000000"/>
        </w:rPr>
        <w:t xml:space="preserve"> sabunlu suyla silinip durulanacaktır./ </w:t>
      </w:r>
      <w:proofErr w:type="spellStart"/>
      <w:r w:rsidRPr="007748C5">
        <w:rPr>
          <w:color w:val="000000"/>
        </w:rPr>
        <w:t>kalolifer</w:t>
      </w:r>
      <w:proofErr w:type="spellEnd"/>
      <w:r w:rsidRPr="007748C5">
        <w:rPr>
          <w:color w:val="000000"/>
        </w:rPr>
        <w:t xml:space="preserve"> peteklerinin </w:t>
      </w:r>
      <w:r>
        <w:rPr>
          <w:color w:val="000000"/>
        </w:rPr>
        <w:t xml:space="preserve">tozu alınacak ve silinecektir./ Yerler ciddi süpürülüp </w:t>
      </w:r>
      <w:proofErr w:type="spellStart"/>
      <w:r>
        <w:rPr>
          <w:color w:val="000000"/>
        </w:rPr>
        <w:t>viledayla</w:t>
      </w:r>
      <w:proofErr w:type="spellEnd"/>
      <w:r>
        <w:rPr>
          <w:color w:val="000000"/>
        </w:rPr>
        <w:t xml:space="preserve"> silinecektir ( dolap altlarında toz kalmamalıdır.) / Kapılar içeriden ve dışarıdan sabunlu suyla silinip </w:t>
      </w:r>
      <w:r w:rsidR="00BF7917">
        <w:rPr>
          <w:color w:val="000000"/>
        </w:rPr>
        <w:t>kurulanacaktır</w:t>
      </w:r>
      <w:r>
        <w:rPr>
          <w:color w:val="000000"/>
        </w:rPr>
        <w:t>.</w:t>
      </w:r>
      <w:r w:rsidR="00797904">
        <w:rPr>
          <w:color w:val="000000"/>
        </w:rPr>
        <w:t xml:space="preserve"> / Aynalar silinecektir. / fotokopi </w:t>
      </w:r>
      <w:r w:rsidR="00BF7917">
        <w:rPr>
          <w:color w:val="000000"/>
        </w:rPr>
        <w:t>makineleri</w:t>
      </w:r>
      <w:r w:rsidR="00797904">
        <w:rPr>
          <w:color w:val="000000"/>
        </w:rPr>
        <w:t xml:space="preserve"> silinecektir. / Akıllı tahta parlatılacaktır. </w:t>
      </w:r>
    </w:p>
    <w:p w:rsidR="00D85319" w:rsidRPr="00D85319" w:rsidRDefault="00D85319" w:rsidP="00D85319">
      <w:pPr>
        <w:pStyle w:val="ListeParagraf"/>
        <w:rPr>
          <w:color w:val="000000"/>
        </w:rPr>
      </w:pPr>
    </w:p>
    <w:p w:rsidR="00D85319" w:rsidRDefault="00D85319" w:rsidP="00D85319">
      <w:pPr>
        <w:pStyle w:val="ListeParagraf"/>
        <w:tabs>
          <w:tab w:val="left" w:pos="6390"/>
        </w:tabs>
        <w:spacing w:before="100" w:beforeAutospacing="1" w:after="100" w:afterAutospacing="1"/>
        <w:rPr>
          <w:color w:val="000000"/>
        </w:rPr>
      </w:pPr>
    </w:p>
    <w:p w:rsidR="00797904" w:rsidRDefault="00797904" w:rsidP="007748C5">
      <w:pPr>
        <w:pStyle w:val="ListeParagraf"/>
        <w:numPr>
          <w:ilvl w:val="0"/>
          <w:numId w:val="6"/>
        </w:numPr>
        <w:tabs>
          <w:tab w:val="left" w:pos="6390"/>
        </w:tabs>
        <w:spacing w:before="100" w:beforeAutospacing="1" w:after="100" w:afterAutospacing="1"/>
        <w:rPr>
          <w:color w:val="000000"/>
        </w:rPr>
      </w:pPr>
      <w:r>
        <w:rPr>
          <w:color w:val="000000"/>
        </w:rPr>
        <w:t>ARŞİV: Arşiv gözden geçirilecektir. Arşivde gereksiz malzemeler ( sandalye vs</w:t>
      </w:r>
      <w:proofErr w:type="gramStart"/>
      <w:r>
        <w:rPr>
          <w:color w:val="000000"/>
        </w:rPr>
        <w:t>..</w:t>
      </w:r>
      <w:proofErr w:type="gramEnd"/>
      <w:r>
        <w:rPr>
          <w:color w:val="000000"/>
        </w:rPr>
        <w:t>) depoya kal</w:t>
      </w:r>
      <w:r w:rsidR="008337AA">
        <w:rPr>
          <w:color w:val="000000"/>
        </w:rPr>
        <w:t>dırılacaktır. Arşivden izinsiz hiçbir evrak geri dönüşüme kaldırılmayacaktır.</w:t>
      </w:r>
    </w:p>
    <w:p w:rsidR="00D85319" w:rsidRDefault="00D85319" w:rsidP="00D85319">
      <w:pPr>
        <w:pStyle w:val="ListeParagraf"/>
        <w:tabs>
          <w:tab w:val="left" w:pos="6390"/>
        </w:tabs>
        <w:spacing w:before="100" w:beforeAutospacing="1" w:after="100" w:afterAutospacing="1"/>
        <w:rPr>
          <w:color w:val="000000"/>
        </w:rPr>
      </w:pPr>
    </w:p>
    <w:p w:rsidR="008337AA" w:rsidRDefault="008337AA" w:rsidP="007748C5">
      <w:pPr>
        <w:pStyle w:val="ListeParagraf"/>
        <w:numPr>
          <w:ilvl w:val="0"/>
          <w:numId w:val="6"/>
        </w:numPr>
        <w:tabs>
          <w:tab w:val="left" w:pos="6390"/>
        </w:tabs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KAZAN DAİRESİ: Kazan dairesi umumi temizliği ve düzeni </w:t>
      </w:r>
      <w:proofErr w:type="spellStart"/>
      <w:r>
        <w:rPr>
          <w:color w:val="000000"/>
        </w:rPr>
        <w:t>yapılacakltır</w:t>
      </w:r>
      <w:proofErr w:type="spellEnd"/>
      <w:r>
        <w:rPr>
          <w:color w:val="000000"/>
        </w:rPr>
        <w:t>. / Rutin bakım zamanı gelen ya</w:t>
      </w:r>
      <w:r w:rsidR="00BF7917">
        <w:rPr>
          <w:color w:val="000000"/>
        </w:rPr>
        <w:t xml:space="preserve"> </w:t>
      </w:r>
      <w:r>
        <w:rPr>
          <w:color w:val="000000"/>
        </w:rPr>
        <w:t>da arızalı olan kısımlar idareye bildirilecektir. / Tamiratı hususunda bilgilendirilecektir.</w:t>
      </w:r>
    </w:p>
    <w:p w:rsidR="00D85319" w:rsidRPr="00D85319" w:rsidRDefault="00D85319" w:rsidP="00D85319">
      <w:pPr>
        <w:pStyle w:val="ListeParagraf"/>
        <w:rPr>
          <w:color w:val="000000"/>
        </w:rPr>
      </w:pPr>
    </w:p>
    <w:p w:rsidR="00D85319" w:rsidRDefault="00D85319" w:rsidP="00D85319">
      <w:pPr>
        <w:pStyle w:val="ListeParagraf"/>
        <w:tabs>
          <w:tab w:val="left" w:pos="6390"/>
        </w:tabs>
        <w:spacing w:before="100" w:beforeAutospacing="1" w:after="100" w:afterAutospacing="1"/>
        <w:rPr>
          <w:color w:val="000000"/>
        </w:rPr>
      </w:pPr>
    </w:p>
    <w:p w:rsidR="008337AA" w:rsidRDefault="008337AA" w:rsidP="007748C5">
      <w:pPr>
        <w:pStyle w:val="ListeParagraf"/>
        <w:numPr>
          <w:ilvl w:val="0"/>
          <w:numId w:val="6"/>
        </w:numPr>
        <w:tabs>
          <w:tab w:val="left" w:pos="6390"/>
        </w:tabs>
        <w:spacing w:before="100" w:beforeAutospacing="1" w:after="100" w:afterAutospacing="1"/>
        <w:rPr>
          <w:color w:val="000000"/>
        </w:rPr>
      </w:pPr>
      <w:r>
        <w:rPr>
          <w:color w:val="000000"/>
        </w:rPr>
        <w:t>DEPOLAR: Merdiven altı depolarımız düzenlenecektir. / Tüm boyalar ve tinerler bir kısımda depola</w:t>
      </w:r>
      <w:r w:rsidR="00BF7917">
        <w:rPr>
          <w:color w:val="000000"/>
        </w:rPr>
        <w:t>na</w:t>
      </w:r>
      <w:r>
        <w:rPr>
          <w:color w:val="000000"/>
        </w:rPr>
        <w:t xml:space="preserve">caktır. / D </w:t>
      </w:r>
      <w:r w:rsidR="00BF7917">
        <w:rPr>
          <w:color w:val="000000"/>
        </w:rPr>
        <w:t>Depolarda</w:t>
      </w:r>
      <w:r>
        <w:rPr>
          <w:color w:val="000000"/>
        </w:rPr>
        <w:t xml:space="preserve"> gereksiz olan malzemeler idareye danışılmadan atılmayacaktır. / alet edevat çantaları gerekli kısımda muntazaman bulundurulmalıdır. </w:t>
      </w:r>
    </w:p>
    <w:p w:rsidR="00D85319" w:rsidRDefault="00D85319" w:rsidP="00D85319">
      <w:pPr>
        <w:pStyle w:val="ListeParagraf"/>
        <w:tabs>
          <w:tab w:val="left" w:pos="6390"/>
        </w:tabs>
        <w:spacing w:before="100" w:beforeAutospacing="1" w:after="100" w:afterAutospacing="1"/>
        <w:rPr>
          <w:color w:val="000000"/>
        </w:rPr>
      </w:pPr>
    </w:p>
    <w:p w:rsidR="008337AA" w:rsidRDefault="00DD5A9F" w:rsidP="007748C5">
      <w:pPr>
        <w:pStyle w:val="ListeParagraf"/>
        <w:numPr>
          <w:ilvl w:val="0"/>
          <w:numId w:val="6"/>
        </w:numPr>
        <w:tabs>
          <w:tab w:val="left" w:pos="6390"/>
        </w:tabs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 BAHÇE: Bahçelerin ve okuma parkının süpürülmesi ve düzenlenmesi yapılmalıdır./ Alt bahçede yumuşak zeminde göçen bir iki alan kumla ve harçla düzlenmelidir. / </w:t>
      </w:r>
      <w:r w:rsidR="00BF7917">
        <w:rPr>
          <w:color w:val="000000"/>
        </w:rPr>
        <w:t xml:space="preserve"> Arka </w:t>
      </w:r>
      <w:r>
        <w:rPr>
          <w:color w:val="000000"/>
        </w:rPr>
        <w:t>kapıda bazı yazılar yazılmıştır onlar idareye danışılarak uygun şekilde silinecektir./ Ön bahçeye açılan acil tahliye merdiveni kapısında bazı yazılar var uygun şekilde silinecektir.</w:t>
      </w:r>
    </w:p>
    <w:p w:rsidR="00D85319" w:rsidRPr="00D85319" w:rsidRDefault="00D85319" w:rsidP="00D85319">
      <w:pPr>
        <w:pStyle w:val="ListeParagraf"/>
        <w:rPr>
          <w:color w:val="000000"/>
        </w:rPr>
      </w:pPr>
    </w:p>
    <w:p w:rsidR="00D85319" w:rsidRDefault="00D85319" w:rsidP="00D85319">
      <w:pPr>
        <w:pStyle w:val="ListeParagraf"/>
        <w:tabs>
          <w:tab w:val="left" w:pos="6390"/>
        </w:tabs>
        <w:spacing w:before="100" w:beforeAutospacing="1" w:after="100" w:afterAutospacing="1"/>
        <w:rPr>
          <w:color w:val="000000"/>
        </w:rPr>
      </w:pPr>
    </w:p>
    <w:p w:rsidR="00F972E3" w:rsidRPr="00D85319" w:rsidRDefault="00DD5A9F" w:rsidP="00D85319">
      <w:pPr>
        <w:pStyle w:val="ListeParagraf"/>
        <w:numPr>
          <w:ilvl w:val="0"/>
          <w:numId w:val="6"/>
        </w:numPr>
        <w:tabs>
          <w:tab w:val="left" w:pos="6390"/>
        </w:tabs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TUVALETLER: Tuvaletler duvarları aynaları kapıları ve yerler çamaşır suyu ile köpürtülerek yıkanmalıdır. / Aynalar kurulanıp silinmelidir. / kapılar yıkanıp silinmelidir ve kurulanmalıdır. / </w:t>
      </w:r>
      <w:r w:rsidR="00BF7917">
        <w:rPr>
          <w:color w:val="000000"/>
        </w:rPr>
        <w:t xml:space="preserve"> tuvalet pencereleri temizlenmelidir. / P</w:t>
      </w:r>
      <w:r>
        <w:rPr>
          <w:color w:val="000000"/>
        </w:rPr>
        <w:t xml:space="preserve">isuarlar </w:t>
      </w:r>
      <w:proofErr w:type="spellStart"/>
      <w:r>
        <w:rPr>
          <w:color w:val="000000"/>
        </w:rPr>
        <w:t>çifle</w:t>
      </w:r>
      <w:proofErr w:type="spellEnd"/>
      <w:r>
        <w:rPr>
          <w:color w:val="000000"/>
        </w:rPr>
        <w:t xml:space="preserve"> </w:t>
      </w:r>
      <w:r w:rsidR="00BF7917">
        <w:rPr>
          <w:color w:val="000000"/>
        </w:rPr>
        <w:t>parlatılmalıdır</w:t>
      </w:r>
      <w:r>
        <w:rPr>
          <w:color w:val="000000"/>
        </w:rPr>
        <w:t xml:space="preserve">. </w:t>
      </w:r>
    </w:p>
    <w:p w:rsidR="00D85319" w:rsidRDefault="00F972E3" w:rsidP="00D85319">
      <w:pPr>
        <w:tabs>
          <w:tab w:val="left" w:pos="1680"/>
        </w:tabs>
        <w:rPr>
          <w:b/>
        </w:rPr>
      </w:pPr>
      <w:r w:rsidRPr="00A54527">
        <w:rPr>
          <w:b/>
        </w:rPr>
        <w:t xml:space="preserve">                                   </w:t>
      </w:r>
      <w:r w:rsidR="00D85319">
        <w:rPr>
          <w:b/>
        </w:rPr>
        <w:t xml:space="preserve">                    </w:t>
      </w:r>
    </w:p>
    <w:p w:rsidR="00BF7917" w:rsidRDefault="00BF7917" w:rsidP="00D85319">
      <w:pPr>
        <w:tabs>
          <w:tab w:val="left" w:pos="1680"/>
        </w:tabs>
        <w:rPr>
          <w:b/>
        </w:rPr>
      </w:pPr>
    </w:p>
    <w:p w:rsidR="00D85319" w:rsidRPr="00D85319" w:rsidRDefault="00F153EC" w:rsidP="00F153EC">
      <w:pPr>
        <w:tabs>
          <w:tab w:val="left" w:pos="4403"/>
        </w:tabs>
      </w:pPr>
      <w:r>
        <w:tab/>
      </w:r>
    </w:p>
    <w:p w:rsidR="00D85319" w:rsidRPr="00D85319" w:rsidRDefault="00D85319" w:rsidP="00D85319"/>
    <w:p w:rsidR="00D85319" w:rsidRDefault="00D85319" w:rsidP="00D85319"/>
    <w:p w:rsidR="00D85319" w:rsidRDefault="00D85319" w:rsidP="00D85319">
      <w:pPr>
        <w:tabs>
          <w:tab w:val="left" w:pos="7325"/>
        </w:tabs>
      </w:pPr>
      <w:r>
        <w:tab/>
        <w:t xml:space="preserve">         </w:t>
      </w:r>
    </w:p>
    <w:p w:rsidR="00D85319" w:rsidRPr="00D85319" w:rsidRDefault="00D85319" w:rsidP="00D85319">
      <w:pPr>
        <w:tabs>
          <w:tab w:val="left" w:pos="7325"/>
        </w:tabs>
      </w:pPr>
      <w:r>
        <w:tab/>
      </w:r>
      <w:r>
        <w:tab/>
        <w:t xml:space="preserve">           Okul Müdür</w:t>
      </w:r>
    </w:p>
    <w:sectPr w:rsidR="00D85319" w:rsidRPr="00D85319" w:rsidSect="007748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25850"/>
    <w:multiLevelType w:val="hybridMultilevel"/>
    <w:tmpl w:val="3B905908"/>
    <w:lvl w:ilvl="0" w:tplc="06380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85FC6"/>
    <w:multiLevelType w:val="multilevel"/>
    <w:tmpl w:val="EAC63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B10A8"/>
    <w:multiLevelType w:val="multilevel"/>
    <w:tmpl w:val="78DC2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0D3AA8"/>
    <w:multiLevelType w:val="multilevel"/>
    <w:tmpl w:val="0DAA8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593E6A"/>
    <w:multiLevelType w:val="multilevel"/>
    <w:tmpl w:val="6F7E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737F6A"/>
    <w:multiLevelType w:val="multilevel"/>
    <w:tmpl w:val="A39AB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972E3"/>
    <w:rsid w:val="00002AEA"/>
    <w:rsid w:val="00004EBE"/>
    <w:rsid w:val="00007CE6"/>
    <w:rsid w:val="00010FC0"/>
    <w:rsid w:val="00011041"/>
    <w:rsid w:val="000110B7"/>
    <w:rsid w:val="000120E5"/>
    <w:rsid w:val="00012A49"/>
    <w:rsid w:val="00030BA4"/>
    <w:rsid w:val="00033C96"/>
    <w:rsid w:val="0003792E"/>
    <w:rsid w:val="00042836"/>
    <w:rsid w:val="00043415"/>
    <w:rsid w:val="000466F7"/>
    <w:rsid w:val="00046BAE"/>
    <w:rsid w:val="00046F52"/>
    <w:rsid w:val="000547E2"/>
    <w:rsid w:val="00055252"/>
    <w:rsid w:val="000567D7"/>
    <w:rsid w:val="00056C69"/>
    <w:rsid w:val="00061752"/>
    <w:rsid w:val="00063B00"/>
    <w:rsid w:val="00064A9D"/>
    <w:rsid w:val="0006609F"/>
    <w:rsid w:val="00073D90"/>
    <w:rsid w:val="000802AC"/>
    <w:rsid w:val="00081863"/>
    <w:rsid w:val="00081E51"/>
    <w:rsid w:val="00081FF8"/>
    <w:rsid w:val="00082180"/>
    <w:rsid w:val="00082B4B"/>
    <w:rsid w:val="000834F4"/>
    <w:rsid w:val="0008401C"/>
    <w:rsid w:val="00085A3F"/>
    <w:rsid w:val="00085FF1"/>
    <w:rsid w:val="000921DD"/>
    <w:rsid w:val="000A0591"/>
    <w:rsid w:val="000A1476"/>
    <w:rsid w:val="000A49BE"/>
    <w:rsid w:val="000A5332"/>
    <w:rsid w:val="000A5BA1"/>
    <w:rsid w:val="000A6EEA"/>
    <w:rsid w:val="000B3930"/>
    <w:rsid w:val="000B61AC"/>
    <w:rsid w:val="000C14F1"/>
    <w:rsid w:val="000C2E06"/>
    <w:rsid w:val="000C3EDB"/>
    <w:rsid w:val="000C42F6"/>
    <w:rsid w:val="000C4761"/>
    <w:rsid w:val="000C5013"/>
    <w:rsid w:val="000C6A71"/>
    <w:rsid w:val="000D66A5"/>
    <w:rsid w:val="000D7167"/>
    <w:rsid w:val="000D7AE2"/>
    <w:rsid w:val="000E264B"/>
    <w:rsid w:val="000E2FFC"/>
    <w:rsid w:val="000E5BB2"/>
    <w:rsid w:val="000F0A51"/>
    <w:rsid w:val="000F2DC0"/>
    <w:rsid w:val="000F3AD2"/>
    <w:rsid w:val="000F64DD"/>
    <w:rsid w:val="001022A6"/>
    <w:rsid w:val="00102B7A"/>
    <w:rsid w:val="00104F1E"/>
    <w:rsid w:val="001052A9"/>
    <w:rsid w:val="00105AD3"/>
    <w:rsid w:val="001074D0"/>
    <w:rsid w:val="00112878"/>
    <w:rsid w:val="0011387B"/>
    <w:rsid w:val="00114410"/>
    <w:rsid w:val="00117642"/>
    <w:rsid w:val="001203FF"/>
    <w:rsid w:val="001225A1"/>
    <w:rsid w:val="00123C99"/>
    <w:rsid w:val="001312DD"/>
    <w:rsid w:val="00131AC9"/>
    <w:rsid w:val="00131BF4"/>
    <w:rsid w:val="00131EF3"/>
    <w:rsid w:val="00133A99"/>
    <w:rsid w:val="00134AC6"/>
    <w:rsid w:val="00134FED"/>
    <w:rsid w:val="00137050"/>
    <w:rsid w:val="0014042A"/>
    <w:rsid w:val="00141199"/>
    <w:rsid w:val="00141FA3"/>
    <w:rsid w:val="0014227B"/>
    <w:rsid w:val="001466E7"/>
    <w:rsid w:val="00146DD5"/>
    <w:rsid w:val="00146FAE"/>
    <w:rsid w:val="001506E9"/>
    <w:rsid w:val="00150F4A"/>
    <w:rsid w:val="0015116F"/>
    <w:rsid w:val="001528B6"/>
    <w:rsid w:val="00153ACF"/>
    <w:rsid w:val="00155425"/>
    <w:rsid w:val="00157E14"/>
    <w:rsid w:val="00160AF2"/>
    <w:rsid w:val="00161346"/>
    <w:rsid w:val="00161A8E"/>
    <w:rsid w:val="00164836"/>
    <w:rsid w:val="0017028B"/>
    <w:rsid w:val="00171E74"/>
    <w:rsid w:val="00175677"/>
    <w:rsid w:val="00176001"/>
    <w:rsid w:val="00176E7E"/>
    <w:rsid w:val="00177F65"/>
    <w:rsid w:val="00181CEF"/>
    <w:rsid w:val="00183478"/>
    <w:rsid w:val="00186046"/>
    <w:rsid w:val="001864A1"/>
    <w:rsid w:val="00187F26"/>
    <w:rsid w:val="0019156F"/>
    <w:rsid w:val="001919DA"/>
    <w:rsid w:val="00192CF9"/>
    <w:rsid w:val="001934E3"/>
    <w:rsid w:val="00195159"/>
    <w:rsid w:val="00197201"/>
    <w:rsid w:val="001A0B2B"/>
    <w:rsid w:val="001A0D2A"/>
    <w:rsid w:val="001A0EB4"/>
    <w:rsid w:val="001A178B"/>
    <w:rsid w:val="001A1A48"/>
    <w:rsid w:val="001A44CF"/>
    <w:rsid w:val="001A55E6"/>
    <w:rsid w:val="001B1E21"/>
    <w:rsid w:val="001B202C"/>
    <w:rsid w:val="001B2034"/>
    <w:rsid w:val="001B25AB"/>
    <w:rsid w:val="001C106D"/>
    <w:rsid w:val="001C12D2"/>
    <w:rsid w:val="001C3472"/>
    <w:rsid w:val="001C403A"/>
    <w:rsid w:val="001C4364"/>
    <w:rsid w:val="001C5195"/>
    <w:rsid w:val="001C527C"/>
    <w:rsid w:val="001C558F"/>
    <w:rsid w:val="001C7BF8"/>
    <w:rsid w:val="001D1056"/>
    <w:rsid w:val="001D5539"/>
    <w:rsid w:val="001D5674"/>
    <w:rsid w:val="001D6ABE"/>
    <w:rsid w:val="001E2CDD"/>
    <w:rsid w:val="001E3188"/>
    <w:rsid w:val="001E51F3"/>
    <w:rsid w:val="001E5381"/>
    <w:rsid w:val="001E5629"/>
    <w:rsid w:val="001E7E9C"/>
    <w:rsid w:val="001F09EE"/>
    <w:rsid w:val="001F0EA7"/>
    <w:rsid w:val="001F671E"/>
    <w:rsid w:val="001F6A4F"/>
    <w:rsid w:val="00202478"/>
    <w:rsid w:val="00203C35"/>
    <w:rsid w:val="00203E3D"/>
    <w:rsid w:val="00204693"/>
    <w:rsid w:val="002102E4"/>
    <w:rsid w:val="00211521"/>
    <w:rsid w:val="00212206"/>
    <w:rsid w:val="0022127A"/>
    <w:rsid w:val="00224B91"/>
    <w:rsid w:val="00225F57"/>
    <w:rsid w:val="00226289"/>
    <w:rsid w:val="0023282F"/>
    <w:rsid w:val="00232B36"/>
    <w:rsid w:val="00232EAF"/>
    <w:rsid w:val="00234DEF"/>
    <w:rsid w:val="0023697F"/>
    <w:rsid w:val="00240432"/>
    <w:rsid w:val="00241DD1"/>
    <w:rsid w:val="00242DFB"/>
    <w:rsid w:val="00253C52"/>
    <w:rsid w:val="00254505"/>
    <w:rsid w:val="0026035F"/>
    <w:rsid w:val="00263B45"/>
    <w:rsid w:val="002643B9"/>
    <w:rsid w:val="00266284"/>
    <w:rsid w:val="0026660E"/>
    <w:rsid w:val="00266742"/>
    <w:rsid w:val="00267D8C"/>
    <w:rsid w:val="00273F8D"/>
    <w:rsid w:val="002758BC"/>
    <w:rsid w:val="00275F7F"/>
    <w:rsid w:val="00276CBF"/>
    <w:rsid w:val="00277D51"/>
    <w:rsid w:val="00284B12"/>
    <w:rsid w:val="0029181D"/>
    <w:rsid w:val="00292453"/>
    <w:rsid w:val="00292CD7"/>
    <w:rsid w:val="00294B7C"/>
    <w:rsid w:val="00297E8A"/>
    <w:rsid w:val="002A7EF2"/>
    <w:rsid w:val="002B0304"/>
    <w:rsid w:val="002B1150"/>
    <w:rsid w:val="002B3D53"/>
    <w:rsid w:val="002B48B2"/>
    <w:rsid w:val="002B585B"/>
    <w:rsid w:val="002B647E"/>
    <w:rsid w:val="002C1C7C"/>
    <w:rsid w:val="002C34B1"/>
    <w:rsid w:val="002C3F50"/>
    <w:rsid w:val="002C5F89"/>
    <w:rsid w:val="002D050C"/>
    <w:rsid w:val="002D09FD"/>
    <w:rsid w:val="002D0D77"/>
    <w:rsid w:val="002D5751"/>
    <w:rsid w:val="002D681B"/>
    <w:rsid w:val="002D7224"/>
    <w:rsid w:val="002D7BA7"/>
    <w:rsid w:val="002E3FFD"/>
    <w:rsid w:val="002F0FC0"/>
    <w:rsid w:val="002F13D9"/>
    <w:rsid w:val="002F146F"/>
    <w:rsid w:val="002F3885"/>
    <w:rsid w:val="002F5862"/>
    <w:rsid w:val="003010E8"/>
    <w:rsid w:val="00301682"/>
    <w:rsid w:val="00317583"/>
    <w:rsid w:val="003177D2"/>
    <w:rsid w:val="003210C9"/>
    <w:rsid w:val="00321420"/>
    <w:rsid w:val="00321C92"/>
    <w:rsid w:val="00323039"/>
    <w:rsid w:val="00325E48"/>
    <w:rsid w:val="00332739"/>
    <w:rsid w:val="003340E3"/>
    <w:rsid w:val="003342D4"/>
    <w:rsid w:val="003347FD"/>
    <w:rsid w:val="00340F71"/>
    <w:rsid w:val="0034115E"/>
    <w:rsid w:val="00341636"/>
    <w:rsid w:val="0034426C"/>
    <w:rsid w:val="00346BDB"/>
    <w:rsid w:val="00347E74"/>
    <w:rsid w:val="00351B04"/>
    <w:rsid w:val="003576C2"/>
    <w:rsid w:val="00364412"/>
    <w:rsid w:val="00365D98"/>
    <w:rsid w:val="00366D97"/>
    <w:rsid w:val="00367442"/>
    <w:rsid w:val="00371041"/>
    <w:rsid w:val="0037214E"/>
    <w:rsid w:val="00381AFC"/>
    <w:rsid w:val="00383AEB"/>
    <w:rsid w:val="003847BD"/>
    <w:rsid w:val="00384A69"/>
    <w:rsid w:val="00387673"/>
    <w:rsid w:val="00387D5C"/>
    <w:rsid w:val="003917DE"/>
    <w:rsid w:val="00391BCC"/>
    <w:rsid w:val="003922AE"/>
    <w:rsid w:val="003929B1"/>
    <w:rsid w:val="00392FA9"/>
    <w:rsid w:val="00393AA5"/>
    <w:rsid w:val="003A2AC1"/>
    <w:rsid w:val="003A5C45"/>
    <w:rsid w:val="003A742B"/>
    <w:rsid w:val="003A7617"/>
    <w:rsid w:val="003B10C8"/>
    <w:rsid w:val="003C0568"/>
    <w:rsid w:val="003C26F5"/>
    <w:rsid w:val="003C3E47"/>
    <w:rsid w:val="003C4438"/>
    <w:rsid w:val="003C5B70"/>
    <w:rsid w:val="003D04BF"/>
    <w:rsid w:val="003D0A81"/>
    <w:rsid w:val="003D462C"/>
    <w:rsid w:val="003D66FE"/>
    <w:rsid w:val="003E0789"/>
    <w:rsid w:val="003E2CBD"/>
    <w:rsid w:val="003E2D8B"/>
    <w:rsid w:val="003E33F6"/>
    <w:rsid w:val="003E46DF"/>
    <w:rsid w:val="003E755D"/>
    <w:rsid w:val="003F3F4C"/>
    <w:rsid w:val="003F40F9"/>
    <w:rsid w:val="003F43F5"/>
    <w:rsid w:val="003F4BC3"/>
    <w:rsid w:val="003F7E08"/>
    <w:rsid w:val="004005EF"/>
    <w:rsid w:val="00402580"/>
    <w:rsid w:val="004039BA"/>
    <w:rsid w:val="00405F15"/>
    <w:rsid w:val="00406725"/>
    <w:rsid w:val="00406BE0"/>
    <w:rsid w:val="004109B3"/>
    <w:rsid w:val="0041135B"/>
    <w:rsid w:val="00411BBF"/>
    <w:rsid w:val="00413205"/>
    <w:rsid w:val="004141FC"/>
    <w:rsid w:val="0041422E"/>
    <w:rsid w:val="00416108"/>
    <w:rsid w:val="00416E54"/>
    <w:rsid w:val="00423AA0"/>
    <w:rsid w:val="0042451E"/>
    <w:rsid w:val="00425F60"/>
    <w:rsid w:val="00430E75"/>
    <w:rsid w:val="00431B09"/>
    <w:rsid w:val="0043272F"/>
    <w:rsid w:val="00434416"/>
    <w:rsid w:val="00434E45"/>
    <w:rsid w:val="004448F9"/>
    <w:rsid w:val="004519A2"/>
    <w:rsid w:val="00454C8D"/>
    <w:rsid w:val="00460006"/>
    <w:rsid w:val="00460AC9"/>
    <w:rsid w:val="00462055"/>
    <w:rsid w:val="00463403"/>
    <w:rsid w:val="004648C7"/>
    <w:rsid w:val="00464C79"/>
    <w:rsid w:val="00465608"/>
    <w:rsid w:val="00466F0C"/>
    <w:rsid w:val="004710A6"/>
    <w:rsid w:val="00471BAD"/>
    <w:rsid w:val="00471FDC"/>
    <w:rsid w:val="004725CC"/>
    <w:rsid w:val="00482ED4"/>
    <w:rsid w:val="0048419A"/>
    <w:rsid w:val="00484699"/>
    <w:rsid w:val="00484E62"/>
    <w:rsid w:val="00491875"/>
    <w:rsid w:val="00494247"/>
    <w:rsid w:val="0049425C"/>
    <w:rsid w:val="0049641C"/>
    <w:rsid w:val="004A2954"/>
    <w:rsid w:val="004A3F22"/>
    <w:rsid w:val="004A5637"/>
    <w:rsid w:val="004B15D8"/>
    <w:rsid w:val="004B2821"/>
    <w:rsid w:val="004C433B"/>
    <w:rsid w:val="004C60DD"/>
    <w:rsid w:val="004D0545"/>
    <w:rsid w:val="004D34AD"/>
    <w:rsid w:val="004E0E2B"/>
    <w:rsid w:val="004E3E66"/>
    <w:rsid w:val="004E5A8B"/>
    <w:rsid w:val="004E7C16"/>
    <w:rsid w:val="004F0C14"/>
    <w:rsid w:val="004F2737"/>
    <w:rsid w:val="004F3796"/>
    <w:rsid w:val="004F624B"/>
    <w:rsid w:val="004F6A0B"/>
    <w:rsid w:val="004F7980"/>
    <w:rsid w:val="00502E93"/>
    <w:rsid w:val="00504BFF"/>
    <w:rsid w:val="00507DCB"/>
    <w:rsid w:val="00510B62"/>
    <w:rsid w:val="005168FF"/>
    <w:rsid w:val="00520FC6"/>
    <w:rsid w:val="00523D67"/>
    <w:rsid w:val="005243E3"/>
    <w:rsid w:val="00530C83"/>
    <w:rsid w:val="005346A8"/>
    <w:rsid w:val="00540C0E"/>
    <w:rsid w:val="00544E82"/>
    <w:rsid w:val="0054584C"/>
    <w:rsid w:val="00546E75"/>
    <w:rsid w:val="00547BB1"/>
    <w:rsid w:val="00553DE3"/>
    <w:rsid w:val="005558BD"/>
    <w:rsid w:val="00555B4C"/>
    <w:rsid w:val="0055731D"/>
    <w:rsid w:val="00557B85"/>
    <w:rsid w:val="005600DA"/>
    <w:rsid w:val="00564BDE"/>
    <w:rsid w:val="00564C3A"/>
    <w:rsid w:val="00564D33"/>
    <w:rsid w:val="00566594"/>
    <w:rsid w:val="00570666"/>
    <w:rsid w:val="00573319"/>
    <w:rsid w:val="00574880"/>
    <w:rsid w:val="00575084"/>
    <w:rsid w:val="0057517F"/>
    <w:rsid w:val="00575E63"/>
    <w:rsid w:val="005765F6"/>
    <w:rsid w:val="00577E37"/>
    <w:rsid w:val="00585910"/>
    <w:rsid w:val="005878D8"/>
    <w:rsid w:val="00591060"/>
    <w:rsid w:val="00592597"/>
    <w:rsid w:val="00595250"/>
    <w:rsid w:val="00596556"/>
    <w:rsid w:val="0059724C"/>
    <w:rsid w:val="005A12E0"/>
    <w:rsid w:val="005A1C13"/>
    <w:rsid w:val="005A34BD"/>
    <w:rsid w:val="005A3B77"/>
    <w:rsid w:val="005A430C"/>
    <w:rsid w:val="005A75BD"/>
    <w:rsid w:val="005B2C23"/>
    <w:rsid w:val="005B4F8F"/>
    <w:rsid w:val="005B5780"/>
    <w:rsid w:val="005B704B"/>
    <w:rsid w:val="005C084F"/>
    <w:rsid w:val="005C3DA7"/>
    <w:rsid w:val="005C451D"/>
    <w:rsid w:val="005C4DF9"/>
    <w:rsid w:val="005C7DAD"/>
    <w:rsid w:val="005D3725"/>
    <w:rsid w:val="005D4CEB"/>
    <w:rsid w:val="005D54A4"/>
    <w:rsid w:val="005D5EA9"/>
    <w:rsid w:val="005D6E88"/>
    <w:rsid w:val="005D6F37"/>
    <w:rsid w:val="005D6FAA"/>
    <w:rsid w:val="005D723B"/>
    <w:rsid w:val="005E7413"/>
    <w:rsid w:val="005F160F"/>
    <w:rsid w:val="005F1E59"/>
    <w:rsid w:val="005F423D"/>
    <w:rsid w:val="005F505A"/>
    <w:rsid w:val="0060046E"/>
    <w:rsid w:val="00605E4D"/>
    <w:rsid w:val="006063AD"/>
    <w:rsid w:val="006076ED"/>
    <w:rsid w:val="0061016E"/>
    <w:rsid w:val="00612E6B"/>
    <w:rsid w:val="00617F0E"/>
    <w:rsid w:val="00620D0B"/>
    <w:rsid w:val="006227EC"/>
    <w:rsid w:val="00623FB1"/>
    <w:rsid w:val="0063058A"/>
    <w:rsid w:val="006333D2"/>
    <w:rsid w:val="0063769F"/>
    <w:rsid w:val="00641D71"/>
    <w:rsid w:val="006434FC"/>
    <w:rsid w:val="006455B4"/>
    <w:rsid w:val="0064565C"/>
    <w:rsid w:val="00645CF2"/>
    <w:rsid w:val="006466EB"/>
    <w:rsid w:val="00647F5F"/>
    <w:rsid w:val="00650691"/>
    <w:rsid w:val="00651ADE"/>
    <w:rsid w:val="00652009"/>
    <w:rsid w:val="0065669C"/>
    <w:rsid w:val="00656888"/>
    <w:rsid w:val="00657154"/>
    <w:rsid w:val="00661306"/>
    <w:rsid w:val="00664635"/>
    <w:rsid w:val="00665CAA"/>
    <w:rsid w:val="0067237B"/>
    <w:rsid w:val="00672690"/>
    <w:rsid w:val="00672EDF"/>
    <w:rsid w:val="006743B8"/>
    <w:rsid w:val="0067500F"/>
    <w:rsid w:val="006756B0"/>
    <w:rsid w:val="00676768"/>
    <w:rsid w:val="00676B94"/>
    <w:rsid w:val="0067717E"/>
    <w:rsid w:val="00682B3A"/>
    <w:rsid w:val="00682BD0"/>
    <w:rsid w:val="00685B76"/>
    <w:rsid w:val="00686792"/>
    <w:rsid w:val="00687D0A"/>
    <w:rsid w:val="00690556"/>
    <w:rsid w:val="00690E25"/>
    <w:rsid w:val="00693DA6"/>
    <w:rsid w:val="006A0AE8"/>
    <w:rsid w:val="006A0BB7"/>
    <w:rsid w:val="006A5349"/>
    <w:rsid w:val="006A6B9F"/>
    <w:rsid w:val="006A7B6B"/>
    <w:rsid w:val="006C2484"/>
    <w:rsid w:val="006C41EC"/>
    <w:rsid w:val="006D065F"/>
    <w:rsid w:val="006D0774"/>
    <w:rsid w:val="006D0E47"/>
    <w:rsid w:val="006D1D6C"/>
    <w:rsid w:val="006D61C6"/>
    <w:rsid w:val="006E61C1"/>
    <w:rsid w:val="006E74D7"/>
    <w:rsid w:val="006E7CE3"/>
    <w:rsid w:val="006F34A5"/>
    <w:rsid w:val="006F4A3F"/>
    <w:rsid w:val="006F79C9"/>
    <w:rsid w:val="00704529"/>
    <w:rsid w:val="00704F09"/>
    <w:rsid w:val="007075DF"/>
    <w:rsid w:val="00712BAA"/>
    <w:rsid w:val="00716AC4"/>
    <w:rsid w:val="00716CB5"/>
    <w:rsid w:val="00717AD1"/>
    <w:rsid w:val="007201DB"/>
    <w:rsid w:val="0072230F"/>
    <w:rsid w:val="00722A15"/>
    <w:rsid w:val="00722D66"/>
    <w:rsid w:val="00723DA1"/>
    <w:rsid w:val="007318A6"/>
    <w:rsid w:val="007322D6"/>
    <w:rsid w:val="00734556"/>
    <w:rsid w:val="00734C53"/>
    <w:rsid w:val="00740D55"/>
    <w:rsid w:val="00742EA9"/>
    <w:rsid w:val="007448A0"/>
    <w:rsid w:val="00744D3B"/>
    <w:rsid w:val="00745FEC"/>
    <w:rsid w:val="00746D90"/>
    <w:rsid w:val="0074766D"/>
    <w:rsid w:val="00750202"/>
    <w:rsid w:val="00750E48"/>
    <w:rsid w:val="00750EBC"/>
    <w:rsid w:val="007531A3"/>
    <w:rsid w:val="00753AB5"/>
    <w:rsid w:val="00753BEF"/>
    <w:rsid w:val="0075466E"/>
    <w:rsid w:val="007576AE"/>
    <w:rsid w:val="007577B5"/>
    <w:rsid w:val="00762B42"/>
    <w:rsid w:val="007633CF"/>
    <w:rsid w:val="00763644"/>
    <w:rsid w:val="0076590B"/>
    <w:rsid w:val="00765CC4"/>
    <w:rsid w:val="0077239F"/>
    <w:rsid w:val="00774243"/>
    <w:rsid w:val="007748C5"/>
    <w:rsid w:val="00775959"/>
    <w:rsid w:val="007765FE"/>
    <w:rsid w:val="0078160D"/>
    <w:rsid w:val="0079008F"/>
    <w:rsid w:val="007921AB"/>
    <w:rsid w:val="00797904"/>
    <w:rsid w:val="007A23EA"/>
    <w:rsid w:val="007A298B"/>
    <w:rsid w:val="007A2A98"/>
    <w:rsid w:val="007A5A70"/>
    <w:rsid w:val="007A5B49"/>
    <w:rsid w:val="007A612C"/>
    <w:rsid w:val="007B2F37"/>
    <w:rsid w:val="007B6085"/>
    <w:rsid w:val="007B6E41"/>
    <w:rsid w:val="007B73DF"/>
    <w:rsid w:val="007B7808"/>
    <w:rsid w:val="007B7848"/>
    <w:rsid w:val="007C0879"/>
    <w:rsid w:val="007C4E0C"/>
    <w:rsid w:val="007C6E2A"/>
    <w:rsid w:val="007D2665"/>
    <w:rsid w:val="007D2D03"/>
    <w:rsid w:val="007D43CB"/>
    <w:rsid w:val="007D6017"/>
    <w:rsid w:val="007F0C45"/>
    <w:rsid w:val="007F0F90"/>
    <w:rsid w:val="007F2205"/>
    <w:rsid w:val="007F360F"/>
    <w:rsid w:val="007F3AB7"/>
    <w:rsid w:val="007F3C0F"/>
    <w:rsid w:val="007F5AD3"/>
    <w:rsid w:val="007F7D45"/>
    <w:rsid w:val="008029D0"/>
    <w:rsid w:val="00803418"/>
    <w:rsid w:val="00805C74"/>
    <w:rsid w:val="00806249"/>
    <w:rsid w:val="00810F2A"/>
    <w:rsid w:val="008120D7"/>
    <w:rsid w:val="008128E6"/>
    <w:rsid w:val="00824123"/>
    <w:rsid w:val="00827951"/>
    <w:rsid w:val="008306E6"/>
    <w:rsid w:val="00831E2E"/>
    <w:rsid w:val="008337AA"/>
    <w:rsid w:val="008343C1"/>
    <w:rsid w:val="00834499"/>
    <w:rsid w:val="0083798C"/>
    <w:rsid w:val="008435F2"/>
    <w:rsid w:val="00843CA1"/>
    <w:rsid w:val="00850E5C"/>
    <w:rsid w:val="00852128"/>
    <w:rsid w:val="00853524"/>
    <w:rsid w:val="00856347"/>
    <w:rsid w:val="0086046A"/>
    <w:rsid w:val="00860F78"/>
    <w:rsid w:val="00862E62"/>
    <w:rsid w:val="008657A3"/>
    <w:rsid w:val="008722DD"/>
    <w:rsid w:val="00872579"/>
    <w:rsid w:val="0087317B"/>
    <w:rsid w:val="00877EFC"/>
    <w:rsid w:val="008805D4"/>
    <w:rsid w:val="00884676"/>
    <w:rsid w:val="008854A2"/>
    <w:rsid w:val="008855CE"/>
    <w:rsid w:val="0088651A"/>
    <w:rsid w:val="0088702A"/>
    <w:rsid w:val="00887A71"/>
    <w:rsid w:val="0089329B"/>
    <w:rsid w:val="00893732"/>
    <w:rsid w:val="0089400A"/>
    <w:rsid w:val="008948D8"/>
    <w:rsid w:val="008A5E7E"/>
    <w:rsid w:val="008B1B56"/>
    <w:rsid w:val="008B524C"/>
    <w:rsid w:val="008B5B05"/>
    <w:rsid w:val="008B6E30"/>
    <w:rsid w:val="008D50BB"/>
    <w:rsid w:val="008D7720"/>
    <w:rsid w:val="008E0C50"/>
    <w:rsid w:val="008E1813"/>
    <w:rsid w:val="008E20F5"/>
    <w:rsid w:val="008E29F8"/>
    <w:rsid w:val="008E41B4"/>
    <w:rsid w:val="008E4529"/>
    <w:rsid w:val="008F2B90"/>
    <w:rsid w:val="008F7C30"/>
    <w:rsid w:val="009035D4"/>
    <w:rsid w:val="00905C8B"/>
    <w:rsid w:val="00910B2F"/>
    <w:rsid w:val="00911018"/>
    <w:rsid w:val="009127A5"/>
    <w:rsid w:val="00912BF3"/>
    <w:rsid w:val="0091307D"/>
    <w:rsid w:val="009144EE"/>
    <w:rsid w:val="00915FF3"/>
    <w:rsid w:val="0092424E"/>
    <w:rsid w:val="00924451"/>
    <w:rsid w:val="00924F63"/>
    <w:rsid w:val="009271A0"/>
    <w:rsid w:val="00932D1A"/>
    <w:rsid w:val="009338C0"/>
    <w:rsid w:val="00943638"/>
    <w:rsid w:val="00945449"/>
    <w:rsid w:val="0094591C"/>
    <w:rsid w:val="00945AE9"/>
    <w:rsid w:val="00945CCC"/>
    <w:rsid w:val="00953B07"/>
    <w:rsid w:val="009547A1"/>
    <w:rsid w:val="009550DE"/>
    <w:rsid w:val="00955BB4"/>
    <w:rsid w:val="00956BC5"/>
    <w:rsid w:val="0096021C"/>
    <w:rsid w:val="00963AD9"/>
    <w:rsid w:val="00966E47"/>
    <w:rsid w:val="00967BA5"/>
    <w:rsid w:val="009749CF"/>
    <w:rsid w:val="0097718D"/>
    <w:rsid w:val="0098366D"/>
    <w:rsid w:val="00983A9F"/>
    <w:rsid w:val="009923C1"/>
    <w:rsid w:val="009939B7"/>
    <w:rsid w:val="00994409"/>
    <w:rsid w:val="009952DC"/>
    <w:rsid w:val="00995F1B"/>
    <w:rsid w:val="0099793F"/>
    <w:rsid w:val="009A16FB"/>
    <w:rsid w:val="009A2880"/>
    <w:rsid w:val="009A5850"/>
    <w:rsid w:val="009A781C"/>
    <w:rsid w:val="009A782F"/>
    <w:rsid w:val="009A7AA3"/>
    <w:rsid w:val="009A7C6D"/>
    <w:rsid w:val="009B0B2E"/>
    <w:rsid w:val="009B1730"/>
    <w:rsid w:val="009B6076"/>
    <w:rsid w:val="009C141E"/>
    <w:rsid w:val="009D1BD2"/>
    <w:rsid w:val="009D21E5"/>
    <w:rsid w:val="009D3284"/>
    <w:rsid w:val="009D5931"/>
    <w:rsid w:val="009D6567"/>
    <w:rsid w:val="009E27A0"/>
    <w:rsid w:val="009E3A9C"/>
    <w:rsid w:val="009E5681"/>
    <w:rsid w:val="009E64E1"/>
    <w:rsid w:val="009E7219"/>
    <w:rsid w:val="009E7334"/>
    <w:rsid w:val="009E7473"/>
    <w:rsid w:val="009E7957"/>
    <w:rsid w:val="009F1E41"/>
    <w:rsid w:val="009F2580"/>
    <w:rsid w:val="009F533C"/>
    <w:rsid w:val="009F629D"/>
    <w:rsid w:val="00A02850"/>
    <w:rsid w:val="00A03078"/>
    <w:rsid w:val="00A0342D"/>
    <w:rsid w:val="00A03584"/>
    <w:rsid w:val="00A04A67"/>
    <w:rsid w:val="00A0526E"/>
    <w:rsid w:val="00A10E0E"/>
    <w:rsid w:val="00A124F0"/>
    <w:rsid w:val="00A136A9"/>
    <w:rsid w:val="00A1604A"/>
    <w:rsid w:val="00A175F9"/>
    <w:rsid w:val="00A17678"/>
    <w:rsid w:val="00A17872"/>
    <w:rsid w:val="00A17C0C"/>
    <w:rsid w:val="00A20A58"/>
    <w:rsid w:val="00A22851"/>
    <w:rsid w:val="00A253CD"/>
    <w:rsid w:val="00A45809"/>
    <w:rsid w:val="00A4756F"/>
    <w:rsid w:val="00A52818"/>
    <w:rsid w:val="00A5541F"/>
    <w:rsid w:val="00A57A3B"/>
    <w:rsid w:val="00A609F2"/>
    <w:rsid w:val="00A62A94"/>
    <w:rsid w:val="00A6374B"/>
    <w:rsid w:val="00A6399D"/>
    <w:rsid w:val="00A6619B"/>
    <w:rsid w:val="00A666FB"/>
    <w:rsid w:val="00A716CC"/>
    <w:rsid w:val="00A7170D"/>
    <w:rsid w:val="00A722F4"/>
    <w:rsid w:val="00A7467F"/>
    <w:rsid w:val="00A82E79"/>
    <w:rsid w:val="00A844E2"/>
    <w:rsid w:val="00A8500B"/>
    <w:rsid w:val="00A85B66"/>
    <w:rsid w:val="00A85C59"/>
    <w:rsid w:val="00A87762"/>
    <w:rsid w:val="00A9346F"/>
    <w:rsid w:val="00A9519F"/>
    <w:rsid w:val="00A97720"/>
    <w:rsid w:val="00AA1BC6"/>
    <w:rsid w:val="00AA336E"/>
    <w:rsid w:val="00AA3882"/>
    <w:rsid w:val="00AA46C7"/>
    <w:rsid w:val="00AA5D3F"/>
    <w:rsid w:val="00AA6355"/>
    <w:rsid w:val="00AB3683"/>
    <w:rsid w:val="00AB6D0B"/>
    <w:rsid w:val="00AC4715"/>
    <w:rsid w:val="00AC6036"/>
    <w:rsid w:val="00AC6A1D"/>
    <w:rsid w:val="00AC7FFC"/>
    <w:rsid w:val="00AD0876"/>
    <w:rsid w:val="00AD19F6"/>
    <w:rsid w:val="00AD4002"/>
    <w:rsid w:val="00AD5D09"/>
    <w:rsid w:val="00AE0DCA"/>
    <w:rsid w:val="00AE1221"/>
    <w:rsid w:val="00AE1390"/>
    <w:rsid w:val="00AE22C2"/>
    <w:rsid w:val="00AE5892"/>
    <w:rsid w:val="00AE6DDA"/>
    <w:rsid w:val="00AE702D"/>
    <w:rsid w:val="00AE7067"/>
    <w:rsid w:val="00AF1414"/>
    <w:rsid w:val="00AF2647"/>
    <w:rsid w:val="00AF32FC"/>
    <w:rsid w:val="00AF4105"/>
    <w:rsid w:val="00AF45B0"/>
    <w:rsid w:val="00AF4C48"/>
    <w:rsid w:val="00AF5368"/>
    <w:rsid w:val="00AF5A4E"/>
    <w:rsid w:val="00AF5BF3"/>
    <w:rsid w:val="00AF7400"/>
    <w:rsid w:val="00B00607"/>
    <w:rsid w:val="00B01C5B"/>
    <w:rsid w:val="00B02F9C"/>
    <w:rsid w:val="00B13756"/>
    <w:rsid w:val="00B13CE7"/>
    <w:rsid w:val="00B14441"/>
    <w:rsid w:val="00B15C8E"/>
    <w:rsid w:val="00B163A6"/>
    <w:rsid w:val="00B212B7"/>
    <w:rsid w:val="00B21D38"/>
    <w:rsid w:val="00B22B15"/>
    <w:rsid w:val="00B23233"/>
    <w:rsid w:val="00B3200C"/>
    <w:rsid w:val="00B328E8"/>
    <w:rsid w:val="00B3397B"/>
    <w:rsid w:val="00B40EA3"/>
    <w:rsid w:val="00B417FE"/>
    <w:rsid w:val="00B439AF"/>
    <w:rsid w:val="00B449DA"/>
    <w:rsid w:val="00B44CD6"/>
    <w:rsid w:val="00B47204"/>
    <w:rsid w:val="00B5044E"/>
    <w:rsid w:val="00B506BD"/>
    <w:rsid w:val="00B51791"/>
    <w:rsid w:val="00B5255F"/>
    <w:rsid w:val="00B64319"/>
    <w:rsid w:val="00B67BE9"/>
    <w:rsid w:val="00B728F7"/>
    <w:rsid w:val="00B74A27"/>
    <w:rsid w:val="00B7600D"/>
    <w:rsid w:val="00B779DB"/>
    <w:rsid w:val="00B8293D"/>
    <w:rsid w:val="00B85C10"/>
    <w:rsid w:val="00B86566"/>
    <w:rsid w:val="00B86C81"/>
    <w:rsid w:val="00B87DC8"/>
    <w:rsid w:val="00B95D5D"/>
    <w:rsid w:val="00B97795"/>
    <w:rsid w:val="00BA041F"/>
    <w:rsid w:val="00BA0AC2"/>
    <w:rsid w:val="00BA4CE7"/>
    <w:rsid w:val="00BB052F"/>
    <w:rsid w:val="00BB0FE0"/>
    <w:rsid w:val="00BB2A97"/>
    <w:rsid w:val="00BB306A"/>
    <w:rsid w:val="00BB7311"/>
    <w:rsid w:val="00BC188F"/>
    <w:rsid w:val="00BC2D00"/>
    <w:rsid w:val="00BC40D2"/>
    <w:rsid w:val="00BC4293"/>
    <w:rsid w:val="00BC76DF"/>
    <w:rsid w:val="00BC79F9"/>
    <w:rsid w:val="00BD15C8"/>
    <w:rsid w:val="00BE08B9"/>
    <w:rsid w:val="00BF0780"/>
    <w:rsid w:val="00BF37AC"/>
    <w:rsid w:val="00BF4AE8"/>
    <w:rsid w:val="00BF4CD7"/>
    <w:rsid w:val="00BF5C7B"/>
    <w:rsid w:val="00BF688F"/>
    <w:rsid w:val="00BF6E6F"/>
    <w:rsid w:val="00BF7917"/>
    <w:rsid w:val="00C0123C"/>
    <w:rsid w:val="00C04637"/>
    <w:rsid w:val="00C06A0E"/>
    <w:rsid w:val="00C102EF"/>
    <w:rsid w:val="00C11C52"/>
    <w:rsid w:val="00C13D87"/>
    <w:rsid w:val="00C1445A"/>
    <w:rsid w:val="00C17C8F"/>
    <w:rsid w:val="00C2106F"/>
    <w:rsid w:val="00C230B9"/>
    <w:rsid w:val="00C24605"/>
    <w:rsid w:val="00C264A8"/>
    <w:rsid w:val="00C3097F"/>
    <w:rsid w:val="00C31E15"/>
    <w:rsid w:val="00C339C3"/>
    <w:rsid w:val="00C34AE5"/>
    <w:rsid w:val="00C35C35"/>
    <w:rsid w:val="00C427AA"/>
    <w:rsid w:val="00C46710"/>
    <w:rsid w:val="00C51B2B"/>
    <w:rsid w:val="00C524DA"/>
    <w:rsid w:val="00C55FBB"/>
    <w:rsid w:val="00C62126"/>
    <w:rsid w:val="00C646F9"/>
    <w:rsid w:val="00C660E0"/>
    <w:rsid w:val="00C6610C"/>
    <w:rsid w:val="00C70807"/>
    <w:rsid w:val="00C73668"/>
    <w:rsid w:val="00C73A87"/>
    <w:rsid w:val="00C768B4"/>
    <w:rsid w:val="00C77793"/>
    <w:rsid w:val="00C81CEE"/>
    <w:rsid w:val="00C831EF"/>
    <w:rsid w:val="00C85350"/>
    <w:rsid w:val="00C8608B"/>
    <w:rsid w:val="00C92183"/>
    <w:rsid w:val="00C94F4F"/>
    <w:rsid w:val="00C97313"/>
    <w:rsid w:val="00CA35C4"/>
    <w:rsid w:val="00CA4B4D"/>
    <w:rsid w:val="00CA677D"/>
    <w:rsid w:val="00CB6BFC"/>
    <w:rsid w:val="00CB777C"/>
    <w:rsid w:val="00CC5A0C"/>
    <w:rsid w:val="00CC6D2A"/>
    <w:rsid w:val="00CD6726"/>
    <w:rsid w:val="00CD7BA0"/>
    <w:rsid w:val="00CE1D5B"/>
    <w:rsid w:val="00CE22E7"/>
    <w:rsid w:val="00CE4F97"/>
    <w:rsid w:val="00CE55DC"/>
    <w:rsid w:val="00CE5F8E"/>
    <w:rsid w:val="00CE6EF3"/>
    <w:rsid w:val="00CF2F86"/>
    <w:rsid w:val="00CF3961"/>
    <w:rsid w:val="00CF4925"/>
    <w:rsid w:val="00CF586F"/>
    <w:rsid w:val="00CF7F2F"/>
    <w:rsid w:val="00D023B9"/>
    <w:rsid w:val="00D03D59"/>
    <w:rsid w:val="00D05BD8"/>
    <w:rsid w:val="00D07C76"/>
    <w:rsid w:val="00D128CE"/>
    <w:rsid w:val="00D140D5"/>
    <w:rsid w:val="00D1448D"/>
    <w:rsid w:val="00D14F3A"/>
    <w:rsid w:val="00D161EB"/>
    <w:rsid w:val="00D21014"/>
    <w:rsid w:val="00D21F1F"/>
    <w:rsid w:val="00D232B7"/>
    <w:rsid w:val="00D24850"/>
    <w:rsid w:val="00D3218D"/>
    <w:rsid w:val="00D32D2C"/>
    <w:rsid w:val="00D335E6"/>
    <w:rsid w:val="00D358E7"/>
    <w:rsid w:val="00D401A5"/>
    <w:rsid w:val="00D41AE5"/>
    <w:rsid w:val="00D41B09"/>
    <w:rsid w:val="00D433ED"/>
    <w:rsid w:val="00D43A87"/>
    <w:rsid w:val="00D50144"/>
    <w:rsid w:val="00D51157"/>
    <w:rsid w:val="00D514B9"/>
    <w:rsid w:val="00D53F46"/>
    <w:rsid w:val="00D57E3C"/>
    <w:rsid w:val="00D6034B"/>
    <w:rsid w:val="00D60CF8"/>
    <w:rsid w:val="00D62705"/>
    <w:rsid w:val="00D65728"/>
    <w:rsid w:val="00D65EFD"/>
    <w:rsid w:val="00D673D5"/>
    <w:rsid w:val="00D67914"/>
    <w:rsid w:val="00D70696"/>
    <w:rsid w:val="00D7352A"/>
    <w:rsid w:val="00D763C7"/>
    <w:rsid w:val="00D77171"/>
    <w:rsid w:val="00D805E5"/>
    <w:rsid w:val="00D85319"/>
    <w:rsid w:val="00D86C49"/>
    <w:rsid w:val="00D945F6"/>
    <w:rsid w:val="00D9510F"/>
    <w:rsid w:val="00D979FA"/>
    <w:rsid w:val="00DA1849"/>
    <w:rsid w:val="00DB0888"/>
    <w:rsid w:val="00DB088C"/>
    <w:rsid w:val="00DB57B6"/>
    <w:rsid w:val="00DB62F2"/>
    <w:rsid w:val="00DB6A52"/>
    <w:rsid w:val="00DB79D3"/>
    <w:rsid w:val="00DC11BF"/>
    <w:rsid w:val="00DC2A85"/>
    <w:rsid w:val="00DC34C9"/>
    <w:rsid w:val="00DC67F0"/>
    <w:rsid w:val="00DD0E38"/>
    <w:rsid w:val="00DD1AC2"/>
    <w:rsid w:val="00DD1D86"/>
    <w:rsid w:val="00DD449B"/>
    <w:rsid w:val="00DD5A9F"/>
    <w:rsid w:val="00DE0579"/>
    <w:rsid w:val="00DE3805"/>
    <w:rsid w:val="00DE5338"/>
    <w:rsid w:val="00DE5937"/>
    <w:rsid w:val="00DF189A"/>
    <w:rsid w:val="00DF513E"/>
    <w:rsid w:val="00DF62BC"/>
    <w:rsid w:val="00E0544C"/>
    <w:rsid w:val="00E05A5C"/>
    <w:rsid w:val="00E16012"/>
    <w:rsid w:val="00E17B9D"/>
    <w:rsid w:val="00E24AD6"/>
    <w:rsid w:val="00E25E48"/>
    <w:rsid w:val="00E33E33"/>
    <w:rsid w:val="00E33FA3"/>
    <w:rsid w:val="00E36B56"/>
    <w:rsid w:val="00E375FF"/>
    <w:rsid w:val="00E37A66"/>
    <w:rsid w:val="00E42503"/>
    <w:rsid w:val="00E42C8B"/>
    <w:rsid w:val="00E4452B"/>
    <w:rsid w:val="00E457AA"/>
    <w:rsid w:val="00E46015"/>
    <w:rsid w:val="00E46FDE"/>
    <w:rsid w:val="00E470C7"/>
    <w:rsid w:val="00E4768B"/>
    <w:rsid w:val="00E56AA6"/>
    <w:rsid w:val="00E56B28"/>
    <w:rsid w:val="00E604ED"/>
    <w:rsid w:val="00E618B8"/>
    <w:rsid w:val="00E625A5"/>
    <w:rsid w:val="00E62E1E"/>
    <w:rsid w:val="00E63166"/>
    <w:rsid w:val="00E646FB"/>
    <w:rsid w:val="00E64AAD"/>
    <w:rsid w:val="00E66298"/>
    <w:rsid w:val="00E67E8F"/>
    <w:rsid w:val="00E70E0C"/>
    <w:rsid w:val="00E75132"/>
    <w:rsid w:val="00E77209"/>
    <w:rsid w:val="00E8002A"/>
    <w:rsid w:val="00E80BEB"/>
    <w:rsid w:val="00E82AFC"/>
    <w:rsid w:val="00E87824"/>
    <w:rsid w:val="00E94A63"/>
    <w:rsid w:val="00E96353"/>
    <w:rsid w:val="00E968C6"/>
    <w:rsid w:val="00EA0E10"/>
    <w:rsid w:val="00EA37FF"/>
    <w:rsid w:val="00EA7474"/>
    <w:rsid w:val="00EB0110"/>
    <w:rsid w:val="00EB3216"/>
    <w:rsid w:val="00EB3255"/>
    <w:rsid w:val="00EB4B20"/>
    <w:rsid w:val="00EC05A2"/>
    <w:rsid w:val="00EC14EA"/>
    <w:rsid w:val="00EC7EF8"/>
    <w:rsid w:val="00ED4D09"/>
    <w:rsid w:val="00EE724A"/>
    <w:rsid w:val="00EE7B5E"/>
    <w:rsid w:val="00EF1A37"/>
    <w:rsid w:val="00EF2885"/>
    <w:rsid w:val="00EF3322"/>
    <w:rsid w:val="00EF48BB"/>
    <w:rsid w:val="00EF648F"/>
    <w:rsid w:val="00EF7ACB"/>
    <w:rsid w:val="00F02FFD"/>
    <w:rsid w:val="00F0379C"/>
    <w:rsid w:val="00F051AA"/>
    <w:rsid w:val="00F05698"/>
    <w:rsid w:val="00F153EC"/>
    <w:rsid w:val="00F16152"/>
    <w:rsid w:val="00F20314"/>
    <w:rsid w:val="00F23F6F"/>
    <w:rsid w:val="00F24DB3"/>
    <w:rsid w:val="00F24E82"/>
    <w:rsid w:val="00F25145"/>
    <w:rsid w:val="00F26C31"/>
    <w:rsid w:val="00F31469"/>
    <w:rsid w:val="00F336C9"/>
    <w:rsid w:val="00F360AF"/>
    <w:rsid w:val="00F37432"/>
    <w:rsid w:val="00F406A7"/>
    <w:rsid w:val="00F43986"/>
    <w:rsid w:val="00F44995"/>
    <w:rsid w:val="00F4645C"/>
    <w:rsid w:val="00F5250B"/>
    <w:rsid w:val="00F6118D"/>
    <w:rsid w:val="00F62A52"/>
    <w:rsid w:val="00F64A16"/>
    <w:rsid w:val="00F65C22"/>
    <w:rsid w:val="00F675DA"/>
    <w:rsid w:val="00F715FE"/>
    <w:rsid w:val="00F720E0"/>
    <w:rsid w:val="00F74618"/>
    <w:rsid w:val="00F75252"/>
    <w:rsid w:val="00F80923"/>
    <w:rsid w:val="00F840A0"/>
    <w:rsid w:val="00F855CD"/>
    <w:rsid w:val="00F85EE8"/>
    <w:rsid w:val="00F90084"/>
    <w:rsid w:val="00F935C1"/>
    <w:rsid w:val="00F93C48"/>
    <w:rsid w:val="00F972E3"/>
    <w:rsid w:val="00FA1BAD"/>
    <w:rsid w:val="00FA2862"/>
    <w:rsid w:val="00FA6EBC"/>
    <w:rsid w:val="00FB137F"/>
    <w:rsid w:val="00FB14C9"/>
    <w:rsid w:val="00FB1EEA"/>
    <w:rsid w:val="00FB5C0A"/>
    <w:rsid w:val="00FC0798"/>
    <w:rsid w:val="00FC18A0"/>
    <w:rsid w:val="00FC1D44"/>
    <w:rsid w:val="00FC394D"/>
    <w:rsid w:val="00FC3CC7"/>
    <w:rsid w:val="00FC48A9"/>
    <w:rsid w:val="00FC50C6"/>
    <w:rsid w:val="00FD5B18"/>
    <w:rsid w:val="00FD640C"/>
    <w:rsid w:val="00FD7541"/>
    <w:rsid w:val="00FE2AEB"/>
    <w:rsid w:val="00FE3316"/>
    <w:rsid w:val="00FE555A"/>
    <w:rsid w:val="00FE5C22"/>
    <w:rsid w:val="00FE6CC0"/>
    <w:rsid w:val="00FE708C"/>
    <w:rsid w:val="00FE7505"/>
    <w:rsid w:val="00FF32BB"/>
    <w:rsid w:val="00FF3E68"/>
    <w:rsid w:val="00FF5150"/>
    <w:rsid w:val="00FF5DEF"/>
    <w:rsid w:val="00FF62F0"/>
    <w:rsid w:val="00FF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F972E3"/>
    <w:pPr>
      <w:spacing w:before="240" w:after="240"/>
    </w:pPr>
  </w:style>
  <w:style w:type="paragraph" w:styleId="ListeParagraf">
    <w:name w:val="List Paragraph"/>
    <w:basedOn w:val="Normal"/>
    <w:uiPriority w:val="34"/>
    <w:qFormat/>
    <w:rsid w:val="00661306"/>
    <w:pPr>
      <w:ind w:left="720"/>
      <w:contextualSpacing/>
    </w:pPr>
  </w:style>
  <w:style w:type="character" w:styleId="Kpr">
    <w:name w:val="Hyperlink"/>
    <w:basedOn w:val="VarsaylanParagrafYazTipi"/>
    <w:semiHidden/>
    <w:unhideWhenUsed/>
    <w:rsid w:val="00F153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99462-075F-41A2-B53A-5B5EE47F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gsahmet56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HalideE</dc:creator>
  <cp:lastModifiedBy>yaschir</cp:lastModifiedBy>
  <cp:revision>2</cp:revision>
  <cp:lastPrinted>2018-01-22T09:58:00Z</cp:lastPrinted>
  <dcterms:created xsi:type="dcterms:W3CDTF">2018-03-08T10:18:00Z</dcterms:created>
  <dcterms:modified xsi:type="dcterms:W3CDTF">2018-03-08T10:18:00Z</dcterms:modified>
</cp:coreProperties>
</file>